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3E161809" w:rsidR="00D21418" w:rsidRDefault="00E45B02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>Octo</w:t>
      </w:r>
      <w:r w:rsidR="00E756A7">
        <w:rPr>
          <w:rFonts w:ascii="Neris Light" w:hAnsi="Neris Light"/>
          <w:sz w:val="14"/>
          <w:szCs w:val="14"/>
        </w:rPr>
        <w:t xml:space="preserve">ber </w:t>
      </w:r>
      <w:r w:rsidR="00E26C0B">
        <w:rPr>
          <w:rFonts w:ascii="Neris Light" w:hAnsi="Neris Light"/>
          <w:sz w:val="14"/>
          <w:szCs w:val="14"/>
        </w:rPr>
        <w:t>14</w:t>
      </w:r>
      <w:r w:rsidR="00D21418">
        <w:rPr>
          <w:rFonts w:ascii="Neris Light" w:hAnsi="Neris Light"/>
          <w:sz w:val="14"/>
          <w:szCs w:val="14"/>
        </w:rPr>
        <w:t>, 2020</w:t>
      </w:r>
    </w:p>
    <w:p w14:paraId="2F05AC95" w14:textId="476183DB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470FEBB8" w14:textId="3DCC1856" w:rsidR="00AE36C2" w:rsidRDefault="00AE36C2" w:rsidP="00AE36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CE7D9F" w14:textId="77874298" w:rsidR="00591919" w:rsidRDefault="00591919" w:rsidP="00AE36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B12C3E5" w14:textId="77777777" w:rsidR="00E26C0B" w:rsidRDefault="00E26C0B" w:rsidP="00AE36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B0CA119" w14:textId="77777777" w:rsidR="00E26C0B" w:rsidRDefault="00E26C0B" w:rsidP="00AE36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C84DF5" w14:textId="3501BB49" w:rsidR="00D45950" w:rsidRDefault="00E45B02" w:rsidP="00E26C0B">
      <w:pPr>
        <w:spacing w:after="0" w:line="216" w:lineRule="auto"/>
        <w:rPr>
          <w:rFonts w:ascii="Neris Light" w:hAnsi="Neris Light"/>
          <w:sz w:val="14"/>
          <w:szCs w:val="14"/>
        </w:rPr>
      </w:pPr>
      <w:r w:rsidRPr="00E45B02">
        <w:rPr>
          <w:rFonts w:ascii="Neris Light" w:hAnsi="Neris Light"/>
          <w:sz w:val="18"/>
          <w:szCs w:val="18"/>
        </w:rPr>
        <w:t>But the fruit of the Spirit is love, joy, peace, patience, kindness, goodness, faithfulness, gentleness, self-control; against such things there is no law. (Gal 5:22-23)</w:t>
      </w:r>
    </w:p>
    <w:p w14:paraId="7CF8F8A3" w14:textId="56F8A420" w:rsidR="001E5269" w:rsidRDefault="001E5269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BBD3FE9" w14:textId="1E8D09C9" w:rsidR="00591919" w:rsidRDefault="00591919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3BD255C" w14:textId="77777777" w:rsidR="00E26C0B" w:rsidRDefault="00E26C0B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6ABCFD9" w14:textId="77777777" w:rsidR="00591919" w:rsidRDefault="00591919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C98AA10" w14:textId="658E12F5" w:rsidR="001E5269" w:rsidRDefault="00591919" w:rsidP="00AE36C2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1" wp14:anchorId="3DC64887" wp14:editId="14B7419B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391795" cy="400050"/>
            <wp:effectExtent l="0" t="0" r="8255" b="0"/>
            <wp:wrapNone/>
            <wp:docPr id="7" name="Picture 7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B9BF0" w14:textId="1ACB7CA5" w:rsidR="00354848" w:rsidRDefault="00354848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800BA6D" w14:textId="5B27A42E" w:rsidR="00965B6E" w:rsidRPr="00C96363" w:rsidRDefault="00591919" w:rsidP="00AE36C2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E26C0B">
        <w:rPr>
          <w:rFonts w:ascii="Neris Light" w:hAnsi="Neris Light" w:cs="Courier New"/>
          <w:sz w:val="28"/>
          <w:szCs w:val="28"/>
        </w:rPr>
        <w:t>________</w:t>
      </w:r>
      <w:r w:rsidR="00E26C0B" w:rsidRPr="00E26C0B">
        <w:rPr>
          <w:rFonts w:ascii="Neris Light" w:hAnsi="Neris Light" w:cs="Courier New"/>
          <w:sz w:val="28"/>
          <w:szCs w:val="28"/>
        </w:rPr>
        <w:t xml:space="preserve"> schools of thought about interpretation</w:t>
      </w:r>
    </w:p>
    <w:p w14:paraId="27C9E227" w14:textId="77777777" w:rsidR="00591919" w:rsidRDefault="00591919" w:rsidP="00AE36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348485D" w14:textId="77777777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3C439A5" w14:textId="77777777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6722051" w14:textId="770CDE97" w:rsidR="00591919" w:rsidRDefault="00E45B02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44608" behindDoc="0" locked="0" layoutInCell="1" allowOverlap="1" wp14:anchorId="59A5D925" wp14:editId="438C19B0">
            <wp:simplePos x="0" y="0"/>
            <wp:positionH relativeFrom="margin">
              <wp:posOffset>1905</wp:posOffset>
            </wp:positionH>
            <wp:positionV relativeFrom="margin">
              <wp:posOffset>2540</wp:posOffset>
            </wp:positionV>
            <wp:extent cx="428815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94" y="21498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51029" w14:textId="77777777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34E94E0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7136" behindDoc="0" locked="0" layoutInCell="1" allowOverlap="1" wp14:anchorId="3C5D4E2F" wp14:editId="628D33DE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391795" cy="400050"/>
            <wp:effectExtent l="0" t="0" r="8255" b="0"/>
            <wp:wrapNone/>
            <wp:docPr id="9" name="Picture 9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219DB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396E783" w14:textId="7F95875F" w:rsidR="00591919" w:rsidRPr="00C96363" w:rsidRDefault="00591919" w:rsidP="00591919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E26C0B" w:rsidRPr="00E26C0B">
        <w:rPr>
          <w:rFonts w:ascii="Neris Light" w:hAnsi="Neris Light" w:cs="Courier New"/>
          <w:sz w:val="28"/>
          <w:szCs w:val="28"/>
        </w:rPr>
        <w:t xml:space="preserve">Love </w:t>
      </w:r>
      <w:proofErr w:type="gramStart"/>
      <w:r w:rsidR="00E26C0B" w:rsidRPr="00E26C0B">
        <w:rPr>
          <w:rFonts w:ascii="Neris Light" w:hAnsi="Neris Light" w:cs="Courier New"/>
          <w:sz w:val="28"/>
          <w:szCs w:val="28"/>
        </w:rPr>
        <w:t>isn’t</w:t>
      </w:r>
      <w:proofErr w:type="gramEnd"/>
      <w:r w:rsidR="00E26C0B" w:rsidRPr="00E26C0B">
        <w:rPr>
          <w:rFonts w:ascii="Neris Light" w:hAnsi="Neris Light" w:cs="Courier New"/>
          <w:sz w:val="28"/>
          <w:szCs w:val="28"/>
        </w:rPr>
        <w:t xml:space="preserve"> </w:t>
      </w:r>
      <w:r w:rsidR="00E26C0B">
        <w:rPr>
          <w:rFonts w:ascii="Neris Light" w:hAnsi="Neris Light" w:cs="Courier New"/>
          <w:sz w:val="28"/>
          <w:szCs w:val="28"/>
        </w:rPr>
        <w:t>_____________________</w:t>
      </w:r>
    </w:p>
    <w:p w14:paraId="224F8E34" w14:textId="77777777" w:rsidR="00E26C0B" w:rsidRPr="00E26C0B" w:rsidRDefault="00591919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</w:t>
      </w:r>
      <w:r w:rsidR="00E26C0B" w:rsidRPr="00E26C0B">
        <w:rPr>
          <w:rFonts w:ascii="Neris Light" w:hAnsi="Neris Light"/>
          <w:sz w:val="18"/>
          <w:szCs w:val="18"/>
        </w:rPr>
        <w:t>You shall love your neighbor as yourself (Mark 12:32b)</w:t>
      </w:r>
    </w:p>
    <w:p w14:paraId="610F21DA" w14:textId="77777777" w:rsidR="00E26C0B" w:rsidRP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C92948B" w14:textId="77777777" w:rsidR="00E26C0B" w:rsidRP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26C0B">
        <w:rPr>
          <w:rFonts w:ascii="Neris Light" w:hAnsi="Neris Light"/>
          <w:sz w:val="18"/>
          <w:szCs w:val="18"/>
        </w:rPr>
        <w:t>A new commandment I give to you, that you love one another, even as I have loved you, that you also love one another. (John 13:34)</w:t>
      </w:r>
    </w:p>
    <w:p w14:paraId="3E596500" w14:textId="77777777" w:rsidR="00E26C0B" w:rsidRP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63449A3" w14:textId="77777777" w:rsid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proofErr w:type="gramStart"/>
      <w:r w:rsidRPr="00E26C0B">
        <w:rPr>
          <w:rFonts w:ascii="Neris Light" w:hAnsi="Neris Light"/>
          <w:sz w:val="18"/>
          <w:szCs w:val="18"/>
        </w:rPr>
        <w:t>Little children,</w:t>
      </w:r>
      <w:proofErr w:type="gramEnd"/>
      <w:r w:rsidRPr="00E26C0B">
        <w:rPr>
          <w:rFonts w:ascii="Neris Light" w:hAnsi="Neris Light"/>
          <w:sz w:val="18"/>
          <w:szCs w:val="18"/>
        </w:rPr>
        <w:t xml:space="preserve"> let us not love with word or with tongue, but </w:t>
      </w:r>
      <w:proofErr w:type="spellStart"/>
      <w:r w:rsidRPr="00E26C0B">
        <w:rPr>
          <w:rFonts w:ascii="Neris Light" w:hAnsi="Neris Light"/>
          <w:sz w:val="18"/>
          <w:szCs w:val="18"/>
        </w:rPr>
        <w:t>in deed</w:t>
      </w:r>
      <w:proofErr w:type="spellEnd"/>
      <w:r w:rsidRPr="00E26C0B">
        <w:rPr>
          <w:rFonts w:ascii="Neris Light" w:hAnsi="Neris Light"/>
          <w:sz w:val="18"/>
          <w:szCs w:val="18"/>
        </w:rPr>
        <w:t xml:space="preserve"> and truth. </w:t>
      </w:r>
    </w:p>
    <w:p w14:paraId="068475F0" w14:textId="26DE38C3" w:rsidR="00E26C0B" w:rsidRP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26C0B">
        <w:rPr>
          <w:rFonts w:ascii="Neris Light" w:hAnsi="Neris Light"/>
          <w:sz w:val="18"/>
          <w:szCs w:val="18"/>
        </w:rPr>
        <w:t>(1John 3:18)</w:t>
      </w:r>
    </w:p>
    <w:p w14:paraId="22AD2FDD" w14:textId="77777777" w:rsidR="00E26C0B" w:rsidRP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93A71EF" w14:textId="752BD2C3" w:rsidR="00591919" w:rsidRDefault="00E26C0B" w:rsidP="00E26C0B">
      <w:pPr>
        <w:spacing w:after="0" w:line="216" w:lineRule="auto"/>
        <w:rPr>
          <w:rFonts w:ascii="Neris Light" w:hAnsi="Neris Light"/>
          <w:sz w:val="14"/>
          <w:szCs w:val="14"/>
        </w:rPr>
      </w:pPr>
      <w:r w:rsidRPr="00E26C0B">
        <w:rPr>
          <w:rFonts w:ascii="Neris Light" w:hAnsi="Neris Light"/>
          <w:sz w:val="18"/>
          <w:szCs w:val="18"/>
        </w:rPr>
        <w:t>Be devoted to one another in brotherly love; give preference to one another in honor (Rom 12:10)</w:t>
      </w:r>
    </w:p>
    <w:p w14:paraId="5231D7F5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D36AED7" w14:textId="4D6DC9E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7E7920A" w14:textId="59E45345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75B6039" w14:textId="77777777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9F4E265" w14:textId="5A412529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03B853E" w14:textId="56734BDA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031CA1B" w14:textId="31233478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EA09E16" w14:textId="62DD7833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5591DEF" w14:textId="77777777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5DE49F8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9184" behindDoc="0" locked="0" layoutInCell="1" allowOverlap="1" wp14:anchorId="543F5684" wp14:editId="1CE6F30D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391795" cy="400050"/>
            <wp:effectExtent l="0" t="0" r="8255" b="0"/>
            <wp:wrapNone/>
            <wp:docPr id="10" name="Picture 10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87D19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D81B966" w14:textId="77777777" w:rsidR="00E26C0B" w:rsidRDefault="00591919" w:rsidP="0059191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E26C0B" w:rsidRPr="00E26C0B">
        <w:rPr>
          <w:rFonts w:ascii="Neris Light" w:hAnsi="Neris Light" w:cs="Courier New"/>
          <w:sz w:val="28"/>
          <w:szCs w:val="28"/>
        </w:rPr>
        <w:t xml:space="preserve">Knowing </w:t>
      </w:r>
      <w:r w:rsidR="00E26C0B">
        <w:rPr>
          <w:rFonts w:ascii="Neris Light" w:hAnsi="Neris Light" w:cs="Courier New"/>
          <w:sz w:val="28"/>
          <w:szCs w:val="28"/>
        </w:rPr>
        <w:t>_____________</w:t>
      </w:r>
      <w:r w:rsidR="00E26C0B" w:rsidRPr="00E26C0B">
        <w:rPr>
          <w:rFonts w:ascii="Neris Light" w:hAnsi="Neris Light" w:cs="Courier New"/>
          <w:sz w:val="28"/>
          <w:szCs w:val="28"/>
        </w:rPr>
        <w:t xml:space="preserve"> Love only goes so fa</w:t>
      </w:r>
      <w:r w:rsidR="00E26C0B">
        <w:rPr>
          <w:rFonts w:ascii="Neris Light" w:hAnsi="Neris Light" w:cs="Courier New"/>
          <w:sz w:val="28"/>
          <w:szCs w:val="28"/>
        </w:rPr>
        <w:t>r</w:t>
      </w:r>
    </w:p>
    <w:p w14:paraId="6C5AF5E6" w14:textId="77777777" w:rsidR="00E26C0B" w:rsidRDefault="00E26C0B" w:rsidP="00591919">
      <w:pPr>
        <w:spacing w:after="0" w:line="216" w:lineRule="auto"/>
        <w:rPr>
          <w:rFonts w:ascii="Neris Light" w:hAnsi="Neris Light" w:cs="Courier New"/>
          <w:sz w:val="28"/>
          <w:szCs w:val="28"/>
        </w:rPr>
      </w:pPr>
    </w:p>
    <w:p w14:paraId="538BA7A2" w14:textId="77777777" w:rsidR="00E26C0B" w:rsidRDefault="00E26C0B" w:rsidP="0059191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26C0B">
        <w:rPr>
          <w:rFonts w:ascii="Neris Light" w:hAnsi="Neris Light" w:cs="Courier New"/>
          <w:sz w:val="28"/>
          <w:szCs w:val="28"/>
        </w:rPr>
        <w:t>You can make an A+ in Bible and still flunk Christianity</w:t>
      </w:r>
    </w:p>
    <w:p w14:paraId="2573DEEE" w14:textId="2FAAC672" w:rsidR="00591919" w:rsidRPr="00C96363" w:rsidRDefault="00591919" w:rsidP="00591919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</w:p>
    <w:p w14:paraId="1E78702A" w14:textId="562AFBE0" w:rsidR="00591919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E26C0B">
        <w:rPr>
          <w:rFonts w:ascii="Neris Light" w:hAnsi="Neris Light"/>
          <w:sz w:val="18"/>
          <w:szCs w:val="18"/>
        </w:rPr>
        <w:t>Knowledge makes arrogant, but love edifies. (1Cor 8:1b)</w:t>
      </w:r>
    </w:p>
    <w:p w14:paraId="0D73B6AE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B33E643" w14:textId="421DE211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F766E2F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7383DC7" w14:textId="77777777" w:rsidR="00E26C0B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11562E6" w14:textId="4A0D9C76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1232" behindDoc="0" locked="0" layoutInCell="1" allowOverlap="1" wp14:anchorId="550E2EF5" wp14:editId="1C2C5169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391795" cy="400050"/>
            <wp:effectExtent l="0" t="0" r="8255" b="0"/>
            <wp:wrapNone/>
            <wp:docPr id="11" name="Picture 11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FBAC4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B2CC74C" w14:textId="57244F71" w:rsidR="00591919" w:rsidRPr="00C96363" w:rsidRDefault="00591919" w:rsidP="00591919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E26C0B" w:rsidRPr="00E26C0B">
        <w:rPr>
          <w:rFonts w:ascii="Neris Light" w:hAnsi="Neris Light" w:cs="Courier New"/>
          <w:sz w:val="28"/>
          <w:szCs w:val="28"/>
        </w:rPr>
        <w:t xml:space="preserve">Old habits die </w:t>
      </w:r>
      <w:r w:rsidR="00E26C0B">
        <w:rPr>
          <w:rFonts w:ascii="Neris Light" w:hAnsi="Neris Light" w:cs="Courier New"/>
          <w:sz w:val="28"/>
          <w:szCs w:val="28"/>
        </w:rPr>
        <w:t>__________</w:t>
      </w:r>
    </w:p>
    <w:p w14:paraId="4706AA65" w14:textId="77777777" w:rsidR="00E26C0B" w:rsidRPr="00E26C0B" w:rsidRDefault="00591919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</w:t>
      </w:r>
      <w:r w:rsidR="00E26C0B" w:rsidRPr="00E26C0B">
        <w:rPr>
          <w:rFonts w:ascii="Neris Light" w:hAnsi="Neris Light"/>
          <w:sz w:val="18"/>
          <w:szCs w:val="18"/>
        </w:rPr>
        <w:t>For it is God who is at work in you, both to will and to work for His good pleasure. (Php 2:13)</w:t>
      </w:r>
    </w:p>
    <w:p w14:paraId="65C3B862" w14:textId="77777777" w:rsidR="00E26C0B" w:rsidRP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08583AF" w14:textId="77777777" w:rsidR="00E26C0B" w:rsidRP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26C0B">
        <w:rPr>
          <w:rFonts w:ascii="Neris Light" w:hAnsi="Neris Light"/>
          <w:sz w:val="18"/>
          <w:szCs w:val="18"/>
        </w:rPr>
        <w:t>But no one can tame the tongue; it is a restless evil and full of deadly poison. (Jas 3:8)</w:t>
      </w:r>
    </w:p>
    <w:p w14:paraId="3D19A29F" w14:textId="77777777" w:rsidR="00E26C0B" w:rsidRP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E445BB6" w14:textId="77777777" w:rsidR="00E26C0B" w:rsidRDefault="00E26C0B" w:rsidP="00E26C0B">
      <w:pPr>
        <w:spacing w:after="0" w:line="216" w:lineRule="auto"/>
        <w:rPr>
          <w:rFonts w:ascii="Neris Light" w:hAnsi="Neris Light"/>
          <w:sz w:val="18"/>
          <w:szCs w:val="18"/>
        </w:rPr>
      </w:pPr>
      <w:proofErr w:type="gramStart"/>
      <w:r w:rsidRPr="00E26C0B">
        <w:rPr>
          <w:rFonts w:ascii="Neris Light" w:hAnsi="Neris Light"/>
          <w:sz w:val="18"/>
          <w:szCs w:val="18"/>
        </w:rPr>
        <w:t>Little children,</w:t>
      </w:r>
      <w:proofErr w:type="gramEnd"/>
      <w:r w:rsidRPr="00E26C0B">
        <w:rPr>
          <w:rFonts w:ascii="Neris Light" w:hAnsi="Neris Light"/>
          <w:sz w:val="18"/>
          <w:szCs w:val="18"/>
        </w:rPr>
        <w:t xml:space="preserve"> let us not love with word or with tongue, but </w:t>
      </w:r>
      <w:proofErr w:type="spellStart"/>
      <w:r w:rsidRPr="00E26C0B">
        <w:rPr>
          <w:rFonts w:ascii="Neris Light" w:hAnsi="Neris Light"/>
          <w:sz w:val="18"/>
          <w:szCs w:val="18"/>
        </w:rPr>
        <w:t>in deed</w:t>
      </w:r>
      <w:proofErr w:type="spellEnd"/>
      <w:r w:rsidRPr="00E26C0B">
        <w:rPr>
          <w:rFonts w:ascii="Neris Light" w:hAnsi="Neris Light"/>
          <w:sz w:val="18"/>
          <w:szCs w:val="18"/>
        </w:rPr>
        <w:t xml:space="preserve"> and truth. </w:t>
      </w:r>
    </w:p>
    <w:p w14:paraId="4F738A8F" w14:textId="7D2E4703" w:rsidR="00591919" w:rsidRDefault="00E26C0B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 w:rsidRPr="00E26C0B">
        <w:rPr>
          <w:rFonts w:ascii="Neris Light" w:hAnsi="Neris Light"/>
          <w:sz w:val="18"/>
          <w:szCs w:val="18"/>
        </w:rPr>
        <w:t>(1John 3:18)</w:t>
      </w:r>
    </w:p>
    <w:p w14:paraId="1E976BE3" w14:textId="1EE592D4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1CF986D" w14:textId="736726FD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74F9D23" w14:textId="244C30D7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9FA7BE1" w14:textId="396F1D10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6BABCBC" w14:textId="74E774E6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E7C9E74" w14:textId="3DD7AE91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650D635" w14:textId="36366773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02B8975" w14:textId="01452FD0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647FE07" w14:textId="22E9269E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57B32B2" w14:textId="4254B274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64ED32C" w14:textId="59082051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7CC9B65" w14:textId="6F722E9B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A72E400" w14:textId="74A198DB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67206FC" w14:textId="0F82F473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DE89FD8" w14:textId="5048E08F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6DBA58B" w14:textId="036A85F0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8A103C2" w14:textId="4419EC76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191538B" w14:textId="2F3ECBD2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71E0657" w14:textId="75E60348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418CC88" w14:textId="166B3C20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AEE4C60" w14:textId="12F4D3EC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572BE6E" w14:textId="2E00568E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E056232" w14:textId="0F95057D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004069" w14:textId="1BB3D83C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7B3256" w14:textId="5A470474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182AF9A" w14:textId="3D97A281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D41F691" w14:textId="669D125B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D62CAA" w14:textId="5D7C360B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1323E5C" w14:textId="7F8EF448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A3E7C73" w14:textId="3A390465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86A6E82" w14:textId="661E4691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86249C" w14:textId="5F3738C8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48A2EC4" w14:textId="2430F470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51E415C" w14:textId="77777777" w:rsidR="00E26C0B" w:rsidRDefault="00E26C0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0FF0454" w14:textId="7255C2EF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F244268" w14:textId="0D148C17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84F0EF1" w14:textId="3BFD236B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944A0FA" w14:textId="58E0803E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7A4BA3E" w14:textId="268C3425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BB934F9" w14:textId="77777777" w:rsidR="00591919" w:rsidRDefault="0059191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E260AF7" w14:textId="77777777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06F8B78" w14:textId="324661C5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121A0FA" w14:textId="12296B91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A105DDC" w14:textId="40EDA600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06291C" w14:textId="1F641295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2997E6" w14:textId="236473CB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 w:rsidRPr="00941465">
        <w:rPr>
          <w:rFonts w:ascii="Neris Light" w:hAnsi="Neris Light"/>
          <w:noProof/>
          <w:color w:val="C00000"/>
          <w:sz w:val="8"/>
          <w:szCs w:val="8"/>
        </w:rPr>
        <w:drawing>
          <wp:anchor distT="0" distB="0" distL="114300" distR="114300" simplePos="0" relativeHeight="251859968" behindDoc="1" locked="0" layoutInCell="1" allowOverlap="1" wp14:anchorId="48DB9404" wp14:editId="3B3223E0">
            <wp:simplePos x="0" y="0"/>
            <wp:positionH relativeFrom="column">
              <wp:posOffset>1522730</wp:posOffset>
            </wp:positionH>
            <wp:positionV relativeFrom="paragraph">
              <wp:posOffset>11430</wp:posOffset>
            </wp:positionV>
            <wp:extent cx="1167130" cy="1167130"/>
            <wp:effectExtent l="0" t="0" r="0" b="0"/>
            <wp:wrapNone/>
            <wp:docPr id="16" name="Picture 16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70D65" w14:textId="61235443" w:rsidR="00C82309" w:rsidRPr="009E5766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3E932521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2C71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4875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1E5269"/>
    <w:rsid w:val="00206B72"/>
    <w:rsid w:val="002140DA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91919"/>
    <w:rsid w:val="00595FA4"/>
    <w:rsid w:val="005B2D35"/>
    <w:rsid w:val="005D7F9C"/>
    <w:rsid w:val="005E6021"/>
    <w:rsid w:val="005E7FA1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257A"/>
    <w:rsid w:val="00674437"/>
    <w:rsid w:val="00695C84"/>
    <w:rsid w:val="006B1113"/>
    <w:rsid w:val="006B2A3E"/>
    <w:rsid w:val="006B5450"/>
    <w:rsid w:val="006C1AA7"/>
    <w:rsid w:val="006D2908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4303E"/>
    <w:rsid w:val="00845E23"/>
    <w:rsid w:val="00852846"/>
    <w:rsid w:val="0086440A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41465"/>
    <w:rsid w:val="00954495"/>
    <w:rsid w:val="00965B6E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90220"/>
    <w:rsid w:val="00AD3A37"/>
    <w:rsid w:val="00AE0D24"/>
    <w:rsid w:val="00AE0E37"/>
    <w:rsid w:val="00AE2435"/>
    <w:rsid w:val="00AE36C2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2309"/>
    <w:rsid w:val="00C83BD8"/>
    <w:rsid w:val="00C85B9E"/>
    <w:rsid w:val="00C96363"/>
    <w:rsid w:val="00CA66DF"/>
    <w:rsid w:val="00CB1490"/>
    <w:rsid w:val="00CB24D4"/>
    <w:rsid w:val="00CB7212"/>
    <w:rsid w:val="00CC0D74"/>
    <w:rsid w:val="00CE49AA"/>
    <w:rsid w:val="00CF0D00"/>
    <w:rsid w:val="00D0554D"/>
    <w:rsid w:val="00D0584A"/>
    <w:rsid w:val="00D21418"/>
    <w:rsid w:val="00D22406"/>
    <w:rsid w:val="00D4110E"/>
    <w:rsid w:val="00D45950"/>
    <w:rsid w:val="00D53A8F"/>
    <w:rsid w:val="00D54A90"/>
    <w:rsid w:val="00D61D90"/>
    <w:rsid w:val="00D709F4"/>
    <w:rsid w:val="00D86D9A"/>
    <w:rsid w:val="00D9389A"/>
    <w:rsid w:val="00D93C21"/>
    <w:rsid w:val="00D9720A"/>
    <w:rsid w:val="00DA5F41"/>
    <w:rsid w:val="00DA65C7"/>
    <w:rsid w:val="00DB5CA9"/>
    <w:rsid w:val="00DB7E6D"/>
    <w:rsid w:val="00DC2143"/>
    <w:rsid w:val="00DC4482"/>
    <w:rsid w:val="00DC5259"/>
    <w:rsid w:val="00DC6E10"/>
    <w:rsid w:val="00DD4A9D"/>
    <w:rsid w:val="00DE79AA"/>
    <w:rsid w:val="00DF064A"/>
    <w:rsid w:val="00DF43E8"/>
    <w:rsid w:val="00DF6D6D"/>
    <w:rsid w:val="00E0039A"/>
    <w:rsid w:val="00E025E1"/>
    <w:rsid w:val="00E14E6A"/>
    <w:rsid w:val="00E20F1F"/>
    <w:rsid w:val="00E265A0"/>
    <w:rsid w:val="00E26C0B"/>
    <w:rsid w:val="00E30BCA"/>
    <w:rsid w:val="00E3110A"/>
    <w:rsid w:val="00E32D16"/>
    <w:rsid w:val="00E44F39"/>
    <w:rsid w:val="00E45B02"/>
    <w:rsid w:val="00E528C4"/>
    <w:rsid w:val="00E55847"/>
    <w:rsid w:val="00E578FC"/>
    <w:rsid w:val="00E756A7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147CF"/>
    <w:rsid w:val="00F260D3"/>
    <w:rsid w:val="00F76876"/>
    <w:rsid w:val="00F83B96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2020-08-29T03:35:00Z</cp:lastPrinted>
  <dcterms:created xsi:type="dcterms:W3CDTF">2020-10-05T12:11:00Z</dcterms:created>
  <dcterms:modified xsi:type="dcterms:W3CDTF">2020-10-05T12:18:00Z</dcterms:modified>
</cp:coreProperties>
</file>