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7E12EF76"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4C5FF433">
            <wp:simplePos x="0" y="0"/>
            <wp:positionH relativeFrom="margin">
              <wp:posOffset>21483</wp:posOffset>
            </wp:positionH>
            <wp:positionV relativeFrom="margin">
              <wp:posOffset>10466</wp:posOffset>
            </wp:positionV>
            <wp:extent cx="4258167" cy="239521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7" cy="2395218"/>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7A5E28A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736BA5FE" w:rsidR="0035776A" w:rsidRDefault="0035776A" w:rsidP="00922627">
      <w:pPr>
        <w:spacing w:after="0" w:line="216" w:lineRule="auto"/>
        <w:jc w:val="right"/>
        <w:rPr>
          <w:rFonts w:ascii="Neris Light" w:hAnsi="Neris Light"/>
          <w:sz w:val="14"/>
          <w:szCs w:val="14"/>
        </w:rPr>
      </w:pPr>
    </w:p>
    <w:p w14:paraId="1E0AEE6C" w14:textId="258FD095" w:rsidR="00DA1E46" w:rsidRDefault="008E4A94"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 xml:space="preserve">May </w:t>
      </w:r>
      <w:r w:rsidR="00AE4D7A">
        <w:rPr>
          <w:rFonts w:ascii="Neris Light" w:hAnsi="Neris Light"/>
          <w:b/>
          <w:bCs/>
          <w:color w:val="FFFFFF" w:themeColor="background1"/>
          <w:sz w:val="14"/>
          <w:szCs w:val="14"/>
        </w:rPr>
        <w:t>29</w:t>
      </w:r>
      <w:r w:rsidR="00D21418" w:rsidRPr="00533381">
        <w:rPr>
          <w:rFonts w:ascii="Neris Light" w:hAnsi="Neris Light"/>
          <w:b/>
          <w:bCs/>
          <w:color w:val="FFFFFF" w:themeColor="background1"/>
          <w:sz w:val="14"/>
          <w:szCs w:val="14"/>
        </w:rPr>
        <w:t>, 202</w:t>
      </w:r>
      <w:r w:rsidR="00291E12">
        <w:rPr>
          <w:rFonts w:ascii="Neris Light" w:hAnsi="Neris Light"/>
          <w:b/>
          <w:bCs/>
          <w:color w:val="FFFFFF" w:themeColor="background1"/>
          <w:sz w:val="14"/>
          <w:szCs w:val="14"/>
        </w:rPr>
        <w:t>2</w:t>
      </w:r>
    </w:p>
    <w:p w14:paraId="78FE65C4" w14:textId="77777777" w:rsidR="00B11649" w:rsidRDefault="00DA1E46" w:rsidP="00B11649">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7A057405" w14:textId="0D82AB4E" w:rsidR="00CB1EE8" w:rsidRDefault="00CB1EE8" w:rsidP="00B11649">
      <w:pPr>
        <w:spacing w:after="0" w:line="216" w:lineRule="auto"/>
        <w:jc w:val="right"/>
        <w:rPr>
          <w:rFonts w:ascii="Neris Light" w:hAnsi="Neris Light"/>
          <w:b/>
          <w:bCs/>
          <w:color w:val="FFFFFF" w:themeColor="background1"/>
          <w:sz w:val="14"/>
          <w:szCs w:val="14"/>
        </w:rPr>
      </w:pPr>
    </w:p>
    <w:p w14:paraId="2773B207" w14:textId="286D6213" w:rsidR="002A4E8D" w:rsidRDefault="006D79B8"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60543467">
            <wp:simplePos x="0" y="0"/>
            <wp:positionH relativeFrom="column">
              <wp:posOffset>-32385</wp:posOffset>
            </wp:positionH>
            <wp:positionV relativeFrom="paragraph">
              <wp:posOffset>40640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46AB5EF2" w14:textId="44D29321" w:rsidR="006244BD" w:rsidRPr="006244BD" w:rsidRDefault="00AE4D7A" w:rsidP="006244BD">
      <w:pPr>
        <w:spacing w:after="0" w:line="216" w:lineRule="auto"/>
        <w:rPr>
          <w:rFonts w:ascii="Neris Light" w:hAnsi="Neris Light"/>
          <w:sz w:val="18"/>
          <w:szCs w:val="18"/>
        </w:rPr>
      </w:pPr>
      <w:r>
        <w:rPr>
          <w:rFonts w:ascii="Neris Light" w:hAnsi="Neris Light" w:cs="Courier New"/>
          <w:sz w:val="28"/>
          <w:szCs w:val="28"/>
        </w:rPr>
        <w:t>Crabs in a _________________</w:t>
      </w:r>
    </w:p>
    <w:p w14:paraId="699286AE" w14:textId="44BECFD7" w:rsidR="002A738D" w:rsidRDefault="002A738D" w:rsidP="006244BD">
      <w:pPr>
        <w:spacing w:after="0" w:line="216" w:lineRule="auto"/>
        <w:rPr>
          <w:rFonts w:ascii="Neris Light" w:hAnsi="Neris Light"/>
          <w:sz w:val="18"/>
          <w:szCs w:val="18"/>
        </w:rPr>
      </w:pPr>
    </w:p>
    <w:p w14:paraId="2E127629" w14:textId="0F20501A" w:rsidR="00F05445" w:rsidRDefault="00F05445" w:rsidP="00F0544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5984" behindDoc="0" locked="0" layoutInCell="1" allowOverlap="1" wp14:anchorId="0F669DCC" wp14:editId="6EC0589F">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154BC80E" w14:textId="77777777" w:rsidR="00F05445" w:rsidRDefault="00F05445" w:rsidP="00F05445">
      <w:pPr>
        <w:spacing w:after="0" w:line="216" w:lineRule="auto"/>
        <w:rPr>
          <w:rFonts w:ascii="Neris Light" w:hAnsi="Neris Light"/>
          <w:sz w:val="18"/>
          <w:szCs w:val="18"/>
        </w:rPr>
      </w:pPr>
    </w:p>
    <w:p w14:paraId="5AB09050" w14:textId="10E78EDA" w:rsidR="0015662E" w:rsidRDefault="0015662E" w:rsidP="00F05445">
      <w:pPr>
        <w:spacing w:after="0" w:line="216" w:lineRule="auto"/>
        <w:rPr>
          <w:rFonts w:ascii="Neris Light" w:hAnsi="Neris Light" w:cs="Courier New"/>
          <w:sz w:val="28"/>
          <w:szCs w:val="28"/>
        </w:rPr>
      </w:pPr>
      <w:r w:rsidRPr="0015662E">
        <w:rPr>
          <w:rFonts w:ascii="Neris Light" w:hAnsi="Neris Light" w:cs="Courier New"/>
          <w:sz w:val="28"/>
          <w:szCs w:val="28"/>
        </w:rPr>
        <w:t xml:space="preserve">Your circle can </w:t>
      </w:r>
      <w:r>
        <w:rPr>
          <w:rFonts w:ascii="Neris Light" w:hAnsi="Neris Light" w:cs="Courier New"/>
          <w:sz w:val="28"/>
          <w:szCs w:val="28"/>
        </w:rPr>
        <w:t>__________ ________</w:t>
      </w:r>
      <w:r w:rsidRPr="0015662E">
        <w:rPr>
          <w:rFonts w:ascii="Neris Light" w:hAnsi="Neris Light" w:cs="Courier New"/>
          <w:sz w:val="28"/>
          <w:szCs w:val="28"/>
        </w:rPr>
        <w:t xml:space="preserve"> </w:t>
      </w:r>
    </w:p>
    <w:p w14:paraId="17468DAA" w14:textId="3182734A" w:rsidR="00F05445" w:rsidRPr="006244BD" w:rsidRDefault="0015662E" w:rsidP="00F05445">
      <w:pPr>
        <w:spacing w:after="0" w:line="216" w:lineRule="auto"/>
        <w:rPr>
          <w:rFonts w:ascii="Neris Light" w:hAnsi="Neris Light"/>
          <w:sz w:val="18"/>
          <w:szCs w:val="18"/>
        </w:rPr>
      </w:pPr>
      <w:r>
        <w:rPr>
          <w:rFonts w:ascii="Neris Light" w:hAnsi="Neris Light" w:cs="Courier New"/>
          <w:sz w:val="28"/>
          <w:szCs w:val="28"/>
        </w:rPr>
        <w:t xml:space="preserve">              </w:t>
      </w:r>
      <w:r w:rsidRPr="0015662E">
        <w:rPr>
          <w:rFonts w:ascii="Neris Light" w:hAnsi="Neris Light" w:cs="Courier New"/>
          <w:sz w:val="28"/>
          <w:szCs w:val="28"/>
        </w:rPr>
        <w:t>where you can’t take yourself</w:t>
      </w:r>
    </w:p>
    <w:p w14:paraId="36939938" w14:textId="77777777" w:rsidR="00216E6D" w:rsidRDefault="00216E6D" w:rsidP="0015662E">
      <w:pPr>
        <w:spacing w:after="0" w:line="216" w:lineRule="auto"/>
        <w:rPr>
          <w:rFonts w:ascii="Neris Light" w:hAnsi="Neris Light"/>
          <w:sz w:val="18"/>
          <w:szCs w:val="18"/>
        </w:rPr>
      </w:pPr>
      <w:r>
        <w:rPr>
          <w:rFonts w:ascii="Neris Light" w:hAnsi="Neris Light"/>
          <w:sz w:val="18"/>
          <w:szCs w:val="18"/>
        </w:rPr>
        <w:t>A</w:t>
      </w:r>
      <w:r w:rsidR="0015662E" w:rsidRPr="0015662E">
        <w:rPr>
          <w:rFonts w:ascii="Neris Light" w:hAnsi="Neris Light"/>
          <w:sz w:val="18"/>
          <w:szCs w:val="18"/>
        </w:rPr>
        <w:t xml:space="preserve">nd many were </w:t>
      </w:r>
      <w:proofErr w:type="gramStart"/>
      <w:r w:rsidR="0015662E" w:rsidRPr="0015662E">
        <w:rPr>
          <w:rFonts w:ascii="Neris Light" w:hAnsi="Neris Light"/>
          <w:sz w:val="18"/>
          <w:szCs w:val="18"/>
        </w:rPr>
        <w:t>gathered together</w:t>
      </w:r>
      <w:proofErr w:type="gramEnd"/>
      <w:r w:rsidR="0015662E" w:rsidRPr="0015662E">
        <w:rPr>
          <w:rFonts w:ascii="Neris Light" w:hAnsi="Neris Light"/>
          <w:sz w:val="18"/>
          <w:szCs w:val="18"/>
        </w:rPr>
        <w:t>, so that there was no longer space, not even near the door; and He was speaking the word to them. And some people came, bringing to Him a man who was paralyzed, carried by four men. And when they were unable to get to Him because of the crowd, they removed the roof above Him; and after digging an opening, they let down the pallet on which the paralyzed man was lying. And Jesus, seeing their faith, said to the paralyzed man, “Son, your sins are forgiven.”</w:t>
      </w:r>
    </w:p>
    <w:p w14:paraId="49C38206" w14:textId="05234ED3" w:rsidR="0015662E" w:rsidRPr="0015662E" w:rsidRDefault="0015662E" w:rsidP="0015662E">
      <w:pPr>
        <w:spacing w:after="0" w:line="216" w:lineRule="auto"/>
        <w:rPr>
          <w:rFonts w:ascii="Neris Light" w:hAnsi="Neris Light"/>
          <w:sz w:val="18"/>
          <w:szCs w:val="18"/>
        </w:rPr>
      </w:pPr>
      <w:r w:rsidRPr="0015662E">
        <w:rPr>
          <w:rFonts w:ascii="Neris Light" w:hAnsi="Neris Light"/>
          <w:sz w:val="18"/>
          <w:szCs w:val="18"/>
        </w:rPr>
        <w:t xml:space="preserve"> - Mark 2:2-5</w:t>
      </w:r>
    </w:p>
    <w:p w14:paraId="6C5FECD4" w14:textId="77777777" w:rsidR="0015662E" w:rsidRPr="0015662E" w:rsidRDefault="0015662E" w:rsidP="0015662E">
      <w:pPr>
        <w:spacing w:after="0" w:line="216" w:lineRule="auto"/>
        <w:rPr>
          <w:rFonts w:ascii="Neris Light" w:hAnsi="Neris Light"/>
          <w:sz w:val="18"/>
          <w:szCs w:val="18"/>
        </w:rPr>
      </w:pPr>
    </w:p>
    <w:p w14:paraId="023CE184" w14:textId="167C7310" w:rsidR="00B86C16" w:rsidRPr="00B86C16" w:rsidRDefault="0015662E" w:rsidP="0015662E">
      <w:pPr>
        <w:spacing w:after="0" w:line="216" w:lineRule="auto"/>
        <w:rPr>
          <w:rFonts w:ascii="Neris Light" w:hAnsi="Neris Light"/>
          <w:sz w:val="18"/>
          <w:szCs w:val="18"/>
        </w:rPr>
      </w:pPr>
      <w:r w:rsidRPr="0015662E">
        <w:rPr>
          <w:rFonts w:ascii="Neris Light" w:hAnsi="Neris Light"/>
          <w:sz w:val="18"/>
          <w:szCs w:val="18"/>
        </w:rPr>
        <w:t>Which is easier, to say to the paralyzed man, ‘Your sins are forgiven’; or to say, ‘Get up, and pick up your pallet and walk’? But so that you may know that the Son of Man has authority on earth to forgive sins” - He said to the paralyzed man, “I say to you, get up, pick up your pallet, and go home.” And he got up and immediately picked up the pallet and went out in the sight of everyone, so that they were all amazed and were glorifying God, saying, “We have never seen anything like this!” - Mark 2:9-12</w:t>
      </w:r>
    </w:p>
    <w:p w14:paraId="792AF656" w14:textId="2828327E" w:rsidR="00F05445" w:rsidRDefault="00F05445" w:rsidP="00F0544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7008" behindDoc="0" locked="0" layoutInCell="1" allowOverlap="1" wp14:anchorId="6414D0D5" wp14:editId="0D9C6C00">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00393CE1" w14:textId="77777777" w:rsidR="00F05445" w:rsidRDefault="00F05445" w:rsidP="00F05445">
      <w:pPr>
        <w:spacing w:after="0" w:line="216" w:lineRule="auto"/>
        <w:rPr>
          <w:rFonts w:ascii="Neris Light" w:hAnsi="Neris Light"/>
          <w:sz w:val="18"/>
          <w:szCs w:val="18"/>
        </w:rPr>
      </w:pPr>
    </w:p>
    <w:p w14:paraId="7D13D346" w14:textId="313A67B4" w:rsidR="006E3033" w:rsidRDefault="006E3033" w:rsidP="00EA677F">
      <w:pPr>
        <w:spacing w:after="0" w:line="216" w:lineRule="auto"/>
        <w:rPr>
          <w:rFonts w:ascii="Neris Light" w:hAnsi="Neris Light" w:cs="Courier New"/>
          <w:sz w:val="28"/>
          <w:szCs w:val="28"/>
        </w:rPr>
      </w:pPr>
      <w:r w:rsidRPr="006E3033">
        <w:rPr>
          <w:rFonts w:ascii="Neris Light" w:hAnsi="Neris Light" w:cs="Courier New"/>
          <w:sz w:val="28"/>
          <w:szCs w:val="28"/>
        </w:rPr>
        <w:t xml:space="preserve">Your circle </w:t>
      </w:r>
      <w:r>
        <w:rPr>
          <w:rFonts w:ascii="Neris Light" w:hAnsi="Neris Light" w:cs="Courier New"/>
          <w:sz w:val="28"/>
          <w:szCs w:val="28"/>
        </w:rPr>
        <w:t>_______________________</w:t>
      </w:r>
      <w:r w:rsidRPr="006E3033">
        <w:rPr>
          <w:rFonts w:ascii="Neris Light" w:hAnsi="Neris Light" w:cs="Courier New"/>
          <w:sz w:val="28"/>
          <w:szCs w:val="28"/>
        </w:rPr>
        <w:t xml:space="preserve"> with </w:t>
      </w:r>
      <w:r>
        <w:rPr>
          <w:rFonts w:ascii="Neris Light" w:hAnsi="Neris Light" w:cs="Courier New"/>
          <w:sz w:val="28"/>
          <w:szCs w:val="28"/>
        </w:rPr>
        <w:t>Jesus</w:t>
      </w:r>
    </w:p>
    <w:p w14:paraId="5C6FCACC" w14:textId="0ED1077C" w:rsidR="00B86C16" w:rsidRDefault="006E3033" w:rsidP="00EA677F">
      <w:pPr>
        <w:spacing w:after="0" w:line="216" w:lineRule="auto"/>
        <w:rPr>
          <w:rFonts w:ascii="Neris Light" w:hAnsi="Neris Light" w:cs="Courier New"/>
          <w:sz w:val="28"/>
          <w:szCs w:val="28"/>
        </w:rPr>
      </w:pPr>
      <w:r>
        <w:rPr>
          <w:rFonts w:ascii="Neris Light" w:hAnsi="Neris Light" w:cs="Courier New"/>
          <w:sz w:val="28"/>
          <w:szCs w:val="28"/>
        </w:rPr>
        <w:t xml:space="preserve">               </w:t>
      </w:r>
      <w:r w:rsidRPr="006E3033">
        <w:rPr>
          <w:rFonts w:ascii="Neris Light" w:hAnsi="Neris Light" w:cs="Courier New"/>
          <w:sz w:val="28"/>
          <w:szCs w:val="28"/>
        </w:rPr>
        <w:t xml:space="preserve"> to finish the work</w:t>
      </w:r>
    </w:p>
    <w:p w14:paraId="1D145C58" w14:textId="5C6F8CBD" w:rsidR="006E7E12" w:rsidRDefault="000B2E88" w:rsidP="000B2E88">
      <w:pPr>
        <w:spacing w:after="0" w:line="216" w:lineRule="auto"/>
        <w:rPr>
          <w:rFonts w:ascii="Neris Light" w:hAnsi="Neris Light"/>
          <w:sz w:val="18"/>
          <w:szCs w:val="18"/>
        </w:rPr>
      </w:pPr>
      <w:r w:rsidRPr="000B2E88">
        <w:rPr>
          <w:rFonts w:ascii="Neris Light" w:hAnsi="Neris Light"/>
          <w:sz w:val="18"/>
          <w:szCs w:val="18"/>
        </w:rPr>
        <w:t xml:space="preserve">He </w:t>
      </w:r>
      <w:r w:rsidRPr="001152E9">
        <w:rPr>
          <w:rFonts w:ascii="Neris Light" w:hAnsi="Neris Light"/>
          <w:i/>
          <w:iCs/>
          <w:sz w:val="18"/>
          <w:szCs w:val="18"/>
        </w:rPr>
        <w:t xml:space="preserve">(Jesus) </w:t>
      </w:r>
      <w:r w:rsidRPr="000B2E88">
        <w:rPr>
          <w:rFonts w:ascii="Neris Light" w:hAnsi="Neris Light"/>
          <w:sz w:val="18"/>
          <w:szCs w:val="18"/>
        </w:rPr>
        <w:t>cried out with a loud voice, “Lazarus, come out!” Out came the man who had died, bound hand and foot with wrappings, and his face was wrapped around with a cloth. Jesus said to them, “Unbind him, and let him go.” - John 11:43b-44</w:t>
      </w:r>
    </w:p>
    <w:p w14:paraId="45C47070" w14:textId="3A4D19E4" w:rsidR="005444F6" w:rsidRDefault="005444F6" w:rsidP="005444F6">
      <w:pPr>
        <w:spacing w:after="0" w:line="216" w:lineRule="auto"/>
        <w:rPr>
          <w:rFonts w:ascii="Neris Light" w:hAnsi="Neris Light"/>
          <w:noProof/>
          <w:sz w:val="8"/>
          <w:szCs w:val="8"/>
        </w:rPr>
      </w:pPr>
    </w:p>
    <w:p w14:paraId="413FD71F" w14:textId="77777777" w:rsidR="00F45EC5" w:rsidRDefault="00F45EC5" w:rsidP="005444F6">
      <w:pPr>
        <w:spacing w:after="0" w:line="216" w:lineRule="auto"/>
        <w:rPr>
          <w:rFonts w:ascii="Neris Light" w:hAnsi="Neris Light"/>
          <w:sz w:val="8"/>
          <w:szCs w:val="8"/>
        </w:rPr>
      </w:pPr>
    </w:p>
    <w:p w14:paraId="1C1A462A" w14:textId="77777777" w:rsidR="005444F6" w:rsidRPr="009E5766" w:rsidRDefault="005444F6" w:rsidP="005444F6">
      <w:pPr>
        <w:spacing w:after="0" w:line="216" w:lineRule="auto"/>
        <w:rPr>
          <w:rFonts w:ascii="Neris Light" w:hAnsi="Neris Light"/>
          <w:sz w:val="8"/>
          <w:szCs w:val="8"/>
        </w:rPr>
      </w:pPr>
    </w:p>
    <w:p w14:paraId="4E4160B1" w14:textId="492CA6B0" w:rsidR="008D6810" w:rsidRDefault="005444F6" w:rsidP="00BA590B">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sidR="002A738D">
        <w:rPr>
          <w:rFonts w:ascii="Neris Light" w:hAnsi="Neris Light"/>
          <w:sz w:val="18"/>
          <w:szCs w:val="18"/>
        </w:rPr>
        <w:t>American Standard Bible</w:t>
      </w:r>
      <w:r w:rsidRPr="000861FA">
        <w:rPr>
          <w:rFonts w:ascii="Neris Light" w:hAnsi="Neris Light"/>
          <w:sz w:val="18"/>
          <w:szCs w:val="18"/>
        </w:rPr>
        <w:t xml:space="preserve"> unless otherwise noted</w:t>
      </w:r>
    </w:p>
    <w:p w14:paraId="5C221BFF" w14:textId="377987EA" w:rsidR="00F45EC5" w:rsidRDefault="00F45EC5" w:rsidP="00F45EC5">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49056" behindDoc="1" locked="0" layoutInCell="1" allowOverlap="1" wp14:anchorId="7C8BADD3" wp14:editId="57431D5A">
            <wp:simplePos x="0" y="0"/>
            <wp:positionH relativeFrom="margin">
              <wp:posOffset>5193030</wp:posOffset>
            </wp:positionH>
            <wp:positionV relativeFrom="margin">
              <wp:posOffset>10160</wp:posOffset>
            </wp:positionV>
            <wp:extent cx="4257675" cy="2394585"/>
            <wp:effectExtent l="0" t="0" r="9525" b="5715"/>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7675" cy="2394585"/>
                    </a:xfrm>
                    <a:prstGeom prst="rect">
                      <a:avLst/>
                    </a:prstGeom>
                  </pic:spPr>
                </pic:pic>
              </a:graphicData>
            </a:graphic>
            <wp14:sizeRelV relativeFrom="margin">
              <wp14:pctHeight>0</wp14:pctHeight>
            </wp14:sizeRelV>
          </wp:anchor>
        </w:drawing>
      </w:r>
    </w:p>
    <w:p w14:paraId="2398DDE8" w14:textId="77777777" w:rsidR="00F45EC5" w:rsidRDefault="00F45EC5" w:rsidP="00F45EC5">
      <w:pPr>
        <w:spacing w:after="0" w:line="216" w:lineRule="auto"/>
        <w:jc w:val="right"/>
        <w:rPr>
          <w:rFonts w:ascii="Neris Light" w:hAnsi="Neris Light"/>
          <w:sz w:val="14"/>
          <w:szCs w:val="14"/>
        </w:rPr>
      </w:pPr>
    </w:p>
    <w:p w14:paraId="3A85BFB5" w14:textId="77777777" w:rsidR="00F45EC5" w:rsidRDefault="00F45EC5" w:rsidP="00F45EC5">
      <w:pPr>
        <w:spacing w:after="0" w:line="216" w:lineRule="auto"/>
        <w:jc w:val="right"/>
        <w:rPr>
          <w:rFonts w:ascii="Neris Light" w:hAnsi="Neris Light"/>
          <w:sz w:val="14"/>
          <w:szCs w:val="14"/>
        </w:rPr>
      </w:pPr>
    </w:p>
    <w:p w14:paraId="381865F6" w14:textId="77777777" w:rsidR="00F45EC5" w:rsidRDefault="00F45EC5" w:rsidP="00F45EC5">
      <w:pPr>
        <w:spacing w:after="0" w:line="216" w:lineRule="auto"/>
        <w:jc w:val="right"/>
        <w:rPr>
          <w:rFonts w:ascii="Neris Light" w:hAnsi="Neris Light"/>
          <w:sz w:val="14"/>
          <w:szCs w:val="14"/>
        </w:rPr>
      </w:pPr>
    </w:p>
    <w:p w14:paraId="1B0C54BA" w14:textId="77777777" w:rsidR="00F45EC5" w:rsidRDefault="00F45EC5" w:rsidP="00F45EC5">
      <w:pPr>
        <w:spacing w:after="0" w:line="216" w:lineRule="auto"/>
        <w:jc w:val="right"/>
        <w:rPr>
          <w:rFonts w:ascii="Neris Light" w:hAnsi="Neris Light"/>
          <w:sz w:val="14"/>
          <w:szCs w:val="14"/>
        </w:rPr>
      </w:pPr>
    </w:p>
    <w:p w14:paraId="431B2C8D" w14:textId="77777777" w:rsidR="00F45EC5" w:rsidRDefault="00F45EC5" w:rsidP="00F45EC5">
      <w:pPr>
        <w:spacing w:after="0" w:line="216" w:lineRule="auto"/>
        <w:jc w:val="right"/>
        <w:rPr>
          <w:rFonts w:ascii="Neris Light" w:hAnsi="Neris Light"/>
          <w:sz w:val="14"/>
          <w:szCs w:val="14"/>
        </w:rPr>
      </w:pPr>
    </w:p>
    <w:p w14:paraId="0488F3EB" w14:textId="77777777" w:rsidR="00F45EC5" w:rsidRDefault="00F45EC5" w:rsidP="00F45EC5">
      <w:pPr>
        <w:spacing w:after="0" w:line="216" w:lineRule="auto"/>
        <w:jc w:val="right"/>
        <w:rPr>
          <w:rFonts w:ascii="Neris Light" w:hAnsi="Neris Light"/>
          <w:sz w:val="14"/>
          <w:szCs w:val="14"/>
        </w:rPr>
      </w:pPr>
    </w:p>
    <w:p w14:paraId="150237EB" w14:textId="77777777" w:rsidR="00F45EC5" w:rsidRDefault="00F45EC5" w:rsidP="00F45EC5">
      <w:pPr>
        <w:spacing w:after="0" w:line="216" w:lineRule="auto"/>
        <w:jc w:val="right"/>
        <w:rPr>
          <w:rFonts w:ascii="Neris Light" w:hAnsi="Neris Light"/>
          <w:sz w:val="14"/>
          <w:szCs w:val="14"/>
        </w:rPr>
      </w:pPr>
    </w:p>
    <w:p w14:paraId="1127F908" w14:textId="77777777" w:rsidR="00F45EC5" w:rsidRDefault="00F45EC5" w:rsidP="00F45EC5">
      <w:pPr>
        <w:spacing w:after="0" w:line="216" w:lineRule="auto"/>
        <w:jc w:val="right"/>
        <w:rPr>
          <w:rFonts w:ascii="Neris Light" w:hAnsi="Neris Light"/>
          <w:sz w:val="14"/>
          <w:szCs w:val="14"/>
        </w:rPr>
      </w:pPr>
    </w:p>
    <w:p w14:paraId="45896665" w14:textId="77777777" w:rsidR="00F45EC5" w:rsidRDefault="00F45EC5" w:rsidP="00F45EC5">
      <w:pPr>
        <w:spacing w:after="0" w:line="216" w:lineRule="auto"/>
        <w:jc w:val="right"/>
        <w:rPr>
          <w:rFonts w:ascii="Neris Light" w:hAnsi="Neris Light"/>
          <w:sz w:val="14"/>
          <w:szCs w:val="14"/>
        </w:rPr>
      </w:pPr>
    </w:p>
    <w:p w14:paraId="432A1D43" w14:textId="77777777" w:rsidR="00F45EC5" w:rsidRDefault="00F45EC5" w:rsidP="00F45EC5">
      <w:pPr>
        <w:spacing w:after="0" w:line="216" w:lineRule="auto"/>
        <w:jc w:val="right"/>
        <w:rPr>
          <w:rFonts w:ascii="Neris Light" w:hAnsi="Neris Light"/>
          <w:sz w:val="14"/>
          <w:szCs w:val="14"/>
        </w:rPr>
      </w:pPr>
    </w:p>
    <w:p w14:paraId="41B174BF" w14:textId="77777777" w:rsidR="00F45EC5" w:rsidRDefault="00F45EC5" w:rsidP="00F45EC5">
      <w:pPr>
        <w:spacing w:after="0" w:line="216" w:lineRule="auto"/>
        <w:jc w:val="right"/>
        <w:rPr>
          <w:rFonts w:ascii="Neris Light" w:hAnsi="Neris Light"/>
          <w:sz w:val="14"/>
          <w:szCs w:val="14"/>
        </w:rPr>
      </w:pPr>
    </w:p>
    <w:p w14:paraId="4FD8A252" w14:textId="77777777" w:rsidR="00F45EC5" w:rsidRDefault="00F45EC5" w:rsidP="00F45EC5">
      <w:pPr>
        <w:spacing w:after="0" w:line="216" w:lineRule="auto"/>
        <w:jc w:val="right"/>
        <w:rPr>
          <w:rFonts w:ascii="Neris Light" w:hAnsi="Neris Light"/>
          <w:sz w:val="14"/>
          <w:szCs w:val="14"/>
        </w:rPr>
      </w:pPr>
    </w:p>
    <w:p w14:paraId="44D802F3" w14:textId="77777777" w:rsidR="00F45EC5" w:rsidRDefault="00F45EC5" w:rsidP="00F45EC5">
      <w:pPr>
        <w:spacing w:after="0" w:line="216" w:lineRule="auto"/>
        <w:jc w:val="right"/>
        <w:rPr>
          <w:rFonts w:ascii="Neris Light" w:hAnsi="Neris Light"/>
          <w:sz w:val="14"/>
          <w:szCs w:val="14"/>
        </w:rPr>
      </w:pPr>
    </w:p>
    <w:p w14:paraId="2DF5F1FB" w14:textId="77777777" w:rsidR="00F45EC5" w:rsidRDefault="00F45EC5" w:rsidP="00F45EC5">
      <w:pPr>
        <w:spacing w:after="0" w:line="216" w:lineRule="auto"/>
        <w:jc w:val="right"/>
        <w:rPr>
          <w:rFonts w:ascii="Neris Light" w:hAnsi="Neris Light"/>
          <w:sz w:val="14"/>
          <w:szCs w:val="14"/>
        </w:rPr>
      </w:pPr>
    </w:p>
    <w:p w14:paraId="4F50EB85" w14:textId="77777777" w:rsidR="00F45EC5" w:rsidRDefault="00F45EC5" w:rsidP="00F45EC5">
      <w:pPr>
        <w:spacing w:after="0" w:line="216" w:lineRule="auto"/>
        <w:jc w:val="right"/>
        <w:rPr>
          <w:rFonts w:ascii="Neris Light" w:hAnsi="Neris Light"/>
          <w:sz w:val="14"/>
          <w:szCs w:val="14"/>
        </w:rPr>
      </w:pPr>
    </w:p>
    <w:p w14:paraId="6E683623" w14:textId="77777777" w:rsidR="00F45EC5" w:rsidRDefault="00F45EC5" w:rsidP="00F45EC5">
      <w:pPr>
        <w:spacing w:after="0" w:line="216" w:lineRule="auto"/>
        <w:jc w:val="right"/>
        <w:rPr>
          <w:rFonts w:ascii="Neris Light" w:hAnsi="Neris Light"/>
          <w:sz w:val="14"/>
          <w:szCs w:val="14"/>
        </w:rPr>
      </w:pPr>
    </w:p>
    <w:p w14:paraId="2EF1E157" w14:textId="77777777" w:rsidR="00F45EC5" w:rsidRDefault="00F45EC5" w:rsidP="00F45EC5">
      <w:pPr>
        <w:spacing w:after="0" w:line="216" w:lineRule="auto"/>
        <w:jc w:val="right"/>
        <w:rPr>
          <w:rFonts w:ascii="Neris Light" w:hAnsi="Neris Light"/>
          <w:sz w:val="14"/>
          <w:szCs w:val="14"/>
        </w:rPr>
      </w:pPr>
    </w:p>
    <w:p w14:paraId="105E8D91" w14:textId="77777777" w:rsidR="00F45EC5" w:rsidRDefault="00F45EC5" w:rsidP="00F45EC5">
      <w:pPr>
        <w:spacing w:after="0" w:line="216" w:lineRule="auto"/>
        <w:jc w:val="right"/>
        <w:rPr>
          <w:rFonts w:ascii="Neris Light" w:hAnsi="Neris Light"/>
          <w:sz w:val="14"/>
          <w:szCs w:val="14"/>
        </w:rPr>
      </w:pPr>
    </w:p>
    <w:p w14:paraId="1669A7AE" w14:textId="77777777" w:rsidR="00F45EC5" w:rsidRDefault="00F45EC5" w:rsidP="00F45EC5">
      <w:pPr>
        <w:spacing w:after="0" w:line="216" w:lineRule="auto"/>
        <w:jc w:val="right"/>
        <w:rPr>
          <w:rFonts w:ascii="Neris Light" w:hAnsi="Neris Light"/>
          <w:sz w:val="14"/>
          <w:szCs w:val="14"/>
        </w:rPr>
      </w:pPr>
    </w:p>
    <w:p w14:paraId="6E5273EF" w14:textId="77777777" w:rsidR="00F45EC5" w:rsidRDefault="00F45EC5" w:rsidP="00F45EC5">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May 29</w:t>
      </w:r>
      <w:r w:rsidRPr="00533381">
        <w:rPr>
          <w:rFonts w:ascii="Neris Light" w:hAnsi="Neris Light"/>
          <w:b/>
          <w:bCs/>
          <w:color w:val="FFFFFF" w:themeColor="background1"/>
          <w:sz w:val="14"/>
          <w:szCs w:val="14"/>
        </w:rPr>
        <w:t>, 202</w:t>
      </w:r>
      <w:r>
        <w:rPr>
          <w:rFonts w:ascii="Neris Light" w:hAnsi="Neris Light"/>
          <w:b/>
          <w:bCs/>
          <w:color w:val="FFFFFF" w:themeColor="background1"/>
          <w:sz w:val="14"/>
          <w:szCs w:val="14"/>
        </w:rPr>
        <w:t>2</w:t>
      </w:r>
    </w:p>
    <w:p w14:paraId="6C367ABA" w14:textId="77777777" w:rsidR="00F45EC5" w:rsidRDefault="00F45EC5" w:rsidP="00F45EC5">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010F28C9" w14:textId="77777777" w:rsidR="00F45EC5" w:rsidRDefault="00F45EC5" w:rsidP="00F45EC5">
      <w:pPr>
        <w:spacing w:after="0" w:line="216" w:lineRule="auto"/>
        <w:jc w:val="right"/>
        <w:rPr>
          <w:rFonts w:ascii="Neris Light" w:hAnsi="Neris Light"/>
          <w:b/>
          <w:bCs/>
          <w:color w:val="FFFFFF" w:themeColor="background1"/>
          <w:sz w:val="14"/>
          <w:szCs w:val="14"/>
        </w:rPr>
      </w:pPr>
    </w:p>
    <w:p w14:paraId="3D9C5A32" w14:textId="77777777" w:rsidR="00F45EC5" w:rsidRDefault="00F45EC5" w:rsidP="00F45EC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0080" behindDoc="0" locked="0" layoutInCell="1" allowOverlap="1" wp14:anchorId="15631C7F" wp14:editId="1649012A">
            <wp:simplePos x="0" y="0"/>
            <wp:positionH relativeFrom="column">
              <wp:posOffset>-32385</wp:posOffset>
            </wp:positionH>
            <wp:positionV relativeFrom="paragraph">
              <wp:posOffset>40640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323D0C54" w14:textId="77777777" w:rsidR="00F45EC5" w:rsidRPr="006244BD" w:rsidRDefault="00F45EC5" w:rsidP="00F45EC5">
      <w:pPr>
        <w:spacing w:after="0" w:line="216" w:lineRule="auto"/>
        <w:rPr>
          <w:rFonts w:ascii="Neris Light" w:hAnsi="Neris Light"/>
          <w:sz w:val="18"/>
          <w:szCs w:val="18"/>
        </w:rPr>
      </w:pPr>
      <w:r>
        <w:rPr>
          <w:rFonts w:ascii="Neris Light" w:hAnsi="Neris Light" w:cs="Courier New"/>
          <w:sz w:val="28"/>
          <w:szCs w:val="28"/>
        </w:rPr>
        <w:t>Crabs in a _________________</w:t>
      </w:r>
    </w:p>
    <w:p w14:paraId="6B0EC17D" w14:textId="77777777" w:rsidR="00F45EC5" w:rsidRDefault="00F45EC5" w:rsidP="00F45EC5">
      <w:pPr>
        <w:spacing w:after="0" w:line="216" w:lineRule="auto"/>
        <w:rPr>
          <w:rFonts w:ascii="Neris Light" w:hAnsi="Neris Light"/>
          <w:sz w:val="18"/>
          <w:szCs w:val="18"/>
        </w:rPr>
      </w:pPr>
    </w:p>
    <w:p w14:paraId="3021C37C" w14:textId="77777777" w:rsidR="00F45EC5" w:rsidRDefault="00F45EC5" w:rsidP="00F45EC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1104" behindDoc="0" locked="0" layoutInCell="1" allowOverlap="1" wp14:anchorId="09BE779C" wp14:editId="6AFF5CDB">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1A553541" w14:textId="77777777" w:rsidR="00F45EC5" w:rsidRDefault="00F45EC5" w:rsidP="00F45EC5">
      <w:pPr>
        <w:spacing w:after="0" w:line="216" w:lineRule="auto"/>
        <w:rPr>
          <w:rFonts w:ascii="Neris Light" w:hAnsi="Neris Light"/>
          <w:sz w:val="18"/>
          <w:szCs w:val="18"/>
        </w:rPr>
      </w:pPr>
    </w:p>
    <w:p w14:paraId="51E8C3D9" w14:textId="77777777" w:rsidR="00F45EC5" w:rsidRDefault="00F45EC5" w:rsidP="00F45EC5">
      <w:pPr>
        <w:spacing w:after="0" w:line="216" w:lineRule="auto"/>
        <w:rPr>
          <w:rFonts w:ascii="Neris Light" w:hAnsi="Neris Light" w:cs="Courier New"/>
          <w:sz w:val="28"/>
          <w:szCs w:val="28"/>
        </w:rPr>
      </w:pPr>
      <w:r w:rsidRPr="0015662E">
        <w:rPr>
          <w:rFonts w:ascii="Neris Light" w:hAnsi="Neris Light" w:cs="Courier New"/>
          <w:sz w:val="28"/>
          <w:szCs w:val="28"/>
        </w:rPr>
        <w:t xml:space="preserve">Your circle can </w:t>
      </w:r>
      <w:r>
        <w:rPr>
          <w:rFonts w:ascii="Neris Light" w:hAnsi="Neris Light" w:cs="Courier New"/>
          <w:sz w:val="28"/>
          <w:szCs w:val="28"/>
        </w:rPr>
        <w:t>__________ ________</w:t>
      </w:r>
      <w:r w:rsidRPr="0015662E">
        <w:rPr>
          <w:rFonts w:ascii="Neris Light" w:hAnsi="Neris Light" w:cs="Courier New"/>
          <w:sz w:val="28"/>
          <w:szCs w:val="28"/>
        </w:rPr>
        <w:t xml:space="preserve"> </w:t>
      </w:r>
    </w:p>
    <w:p w14:paraId="69AE2F60" w14:textId="77777777" w:rsidR="00F45EC5" w:rsidRPr="006244BD" w:rsidRDefault="00F45EC5" w:rsidP="00F45EC5">
      <w:pPr>
        <w:spacing w:after="0" w:line="216" w:lineRule="auto"/>
        <w:rPr>
          <w:rFonts w:ascii="Neris Light" w:hAnsi="Neris Light"/>
          <w:sz w:val="18"/>
          <w:szCs w:val="18"/>
        </w:rPr>
      </w:pPr>
      <w:r>
        <w:rPr>
          <w:rFonts w:ascii="Neris Light" w:hAnsi="Neris Light" w:cs="Courier New"/>
          <w:sz w:val="28"/>
          <w:szCs w:val="28"/>
        </w:rPr>
        <w:t xml:space="preserve">              </w:t>
      </w:r>
      <w:r w:rsidRPr="0015662E">
        <w:rPr>
          <w:rFonts w:ascii="Neris Light" w:hAnsi="Neris Light" w:cs="Courier New"/>
          <w:sz w:val="28"/>
          <w:szCs w:val="28"/>
        </w:rPr>
        <w:t>where you can’t take yourself</w:t>
      </w:r>
    </w:p>
    <w:p w14:paraId="5A5C6405" w14:textId="77777777" w:rsidR="00F45EC5" w:rsidRDefault="00F45EC5" w:rsidP="00F45EC5">
      <w:pPr>
        <w:spacing w:after="0" w:line="216" w:lineRule="auto"/>
        <w:rPr>
          <w:rFonts w:ascii="Neris Light" w:hAnsi="Neris Light"/>
          <w:sz w:val="18"/>
          <w:szCs w:val="18"/>
        </w:rPr>
      </w:pPr>
      <w:r>
        <w:rPr>
          <w:rFonts w:ascii="Neris Light" w:hAnsi="Neris Light"/>
          <w:sz w:val="18"/>
          <w:szCs w:val="18"/>
        </w:rPr>
        <w:t>A</w:t>
      </w:r>
      <w:r w:rsidRPr="0015662E">
        <w:rPr>
          <w:rFonts w:ascii="Neris Light" w:hAnsi="Neris Light"/>
          <w:sz w:val="18"/>
          <w:szCs w:val="18"/>
        </w:rPr>
        <w:t xml:space="preserve">nd many were </w:t>
      </w:r>
      <w:proofErr w:type="gramStart"/>
      <w:r w:rsidRPr="0015662E">
        <w:rPr>
          <w:rFonts w:ascii="Neris Light" w:hAnsi="Neris Light"/>
          <w:sz w:val="18"/>
          <w:szCs w:val="18"/>
        </w:rPr>
        <w:t>gathered together</w:t>
      </w:r>
      <w:proofErr w:type="gramEnd"/>
      <w:r w:rsidRPr="0015662E">
        <w:rPr>
          <w:rFonts w:ascii="Neris Light" w:hAnsi="Neris Light"/>
          <w:sz w:val="18"/>
          <w:szCs w:val="18"/>
        </w:rPr>
        <w:t>, so that there was no longer space, not even near the door; and He was speaking the word to them. And some people came, bringing to Him a man who was paralyzed, carried by four men. And when they were unable to get to Him because of the crowd, they removed the roof above Him; and after digging an opening, they let down the pallet on which the paralyzed man was lying. And Jesus, seeing their faith, said to the paralyzed man, “Son, your sins are forgiven.”</w:t>
      </w:r>
    </w:p>
    <w:p w14:paraId="2575EE1B" w14:textId="77777777" w:rsidR="00F45EC5" w:rsidRPr="0015662E" w:rsidRDefault="00F45EC5" w:rsidP="00F45EC5">
      <w:pPr>
        <w:spacing w:after="0" w:line="216" w:lineRule="auto"/>
        <w:rPr>
          <w:rFonts w:ascii="Neris Light" w:hAnsi="Neris Light"/>
          <w:sz w:val="18"/>
          <w:szCs w:val="18"/>
        </w:rPr>
      </w:pPr>
      <w:r w:rsidRPr="0015662E">
        <w:rPr>
          <w:rFonts w:ascii="Neris Light" w:hAnsi="Neris Light"/>
          <w:sz w:val="18"/>
          <w:szCs w:val="18"/>
        </w:rPr>
        <w:t xml:space="preserve"> - Mark 2:2-5</w:t>
      </w:r>
    </w:p>
    <w:p w14:paraId="383C56EE" w14:textId="77777777" w:rsidR="00F45EC5" w:rsidRPr="0015662E" w:rsidRDefault="00F45EC5" w:rsidP="00F45EC5">
      <w:pPr>
        <w:spacing w:after="0" w:line="216" w:lineRule="auto"/>
        <w:rPr>
          <w:rFonts w:ascii="Neris Light" w:hAnsi="Neris Light"/>
          <w:sz w:val="18"/>
          <w:szCs w:val="18"/>
        </w:rPr>
      </w:pPr>
    </w:p>
    <w:p w14:paraId="7DDFA91F" w14:textId="77777777" w:rsidR="00F45EC5" w:rsidRPr="00B86C16" w:rsidRDefault="00F45EC5" w:rsidP="00F45EC5">
      <w:pPr>
        <w:spacing w:after="0" w:line="216" w:lineRule="auto"/>
        <w:rPr>
          <w:rFonts w:ascii="Neris Light" w:hAnsi="Neris Light"/>
          <w:sz w:val="18"/>
          <w:szCs w:val="18"/>
        </w:rPr>
      </w:pPr>
      <w:r w:rsidRPr="0015662E">
        <w:rPr>
          <w:rFonts w:ascii="Neris Light" w:hAnsi="Neris Light"/>
          <w:sz w:val="18"/>
          <w:szCs w:val="18"/>
        </w:rPr>
        <w:t>Which is easier, to say to the paralyzed man, ‘Your sins are forgiven’; or to say, ‘Get up, and pick up your pallet and walk’? But so that you may know that the Son of Man has authority on earth to forgive sins” - He said to the paralyzed man, “I say to you, get up, pick up your pallet, and go home.” And he got up and immediately picked up the pallet and went out in the sight of everyone, so that they were all amazed and were glorifying God, saying, “We have never seen anything like this!” - Mark 2:9-12</w:t>
      </w:r>
    </w:p>
    <w:p w14:paraId="0868011A" w14:textId="77777777" w:rsidR="00F45EC5" w:rsidRDefault="00F45EC5" w:rsidP="00F45EC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2128" behindDoc="0" locked="0" layoutInCell="1" allowOverlap="1" wp14:anchorId="619A3ECF" wp14:editId="756871C6">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18FEF938" w14:textId="77777777" w:rsidR="00F45EC5" w:rsidRDefault="00F45EC5" w:rsidP="00F45EC5">
      <w:pPr>
        <w:spacing w:after="0" w:line="216" w:lineRule="auto"/>
        <w:rPr>
          <w:rFonts w:ascii="Neris Light" w:hAnsi="Neris Light"/>
          <w:sz w:val="18"/>
          <w:szCs w:val="18"/>
        </w:rPr>
      </w:pPr>
    </w:p>
    <w:p w14:paraId="08ABAAB8" w14:textId="77777777" w:rsidR="00F45EC5" w:rsidRDefault="00F45EC5" w:rsidP="00F45EC5">
      <w:pPr>
        <w:spacing w:after="0" w:line="216" w:lineRule="auto"/>
        <w:rPr>
          <w:rFonts w:ascii="Neris Light" w:hAnsi="Neris Light" w:cs="Courier New"/>
          <w:sz w:val="28"/>
          <w:szCs w:val="28"/>
        </w:rPr>
      </w:pPr>
      <w:r w:rsidRPr="006E3033">
        <w:rPr>
          <w:rFonts w:ascii="Neris Light" w:hAnsi="Neris Light" w:cs="Courier New"/>
          <w:sz w:val="28"/>
          <w:szCs w:val="28"/>
        </w:rPr>
        <w:t xml:space="preserve">Your circle </w:t>
      </w:r>
      <w:r>
        <w:rPr>
          <w:rFonts w:ascii="Neris Light" w:hAnsi="Neris Light" w:cs="Courier New"/>
          <w:sz w:val="28"/>
          <w:szCs w:val="28"/>
        </w:rPr>
        <w:t>_______________________</w:t>
      </w:r>
      <w:r w:rsidRPr="006E3033">
        <w:rPr>
          <w:rFonts w:ascii="Neris Light" w:hAnsi="Neris Light" w:cs="Courier New"/>
          <w:sz w:val="28"/>
          <w:szCs w:val="28"/>
        </w:rPr>
        <w:t xml:space="preserve"> with </w:t>
      </w:r>
      <w:r>
        <w:rPr>
          <w:rFonts w:ascii="Neris Light" w:hAnsi="Neris Light" w:cs="Courier New"/>
          <w:sz w:val="28"/>
          <w:szCs w:val="28"/>
        </w:rPr>
        <w:t>Jesus</w:t>
      </w:r>
    </w:p>
    <w:p w14:paraId="3CC1125C" w14:textId="77777777" w:rsidR="00F45EC5" w:rsidRDefault="00F45EC5" w:rsidP="00F45EC5">
      <w:pPr>
        <w:spacing w:after="0" w:line="216" w:lineRule="auto"/>
        <w:rPr>
          <w:rFonts w:ascii="Neris Light" w:hAnsi="Neris Light" w:cs="Courier New"/>
          <w:sz w:val="28"/>
          <w:szCs w:val="28"/>
        </w:rPr>
      </w:pPr>
      <w:r>
        <w:rPr>
          <w:rFonts w:ascii="Neris Light" w:hAnsi="Neris Light" w:cs="Courier New"/>
          <w:sz w:val="28"/>
          <w:szCs w:val="28"/>
        </w:rPr>
        <w:t xml:space="preserve">               </w:t>
      </w:r>
      <w:r w:rsidRPr="006E3033">
        <w:rPr>
          <w:rFonts w:ascii="Neris Light" w:hAnsi="Neris Light" w:cs="Courier New"/>
          <w:sz w:val="28"/>
          <w:szCs w:val="28"/>
        </w:rPr>
        <w:t xml:space="preserve"> to finish the work</w:t>
      </w:r>
    </w:p>
    <w:p w14:paraId="55EA3221" w14:textId="77777777" w:rsidR="00F45EC5" w:rsidRDefault="00F45EC5" w:rsidP="00F45EC5">
      <w:pPr>
        <w:spacing w:after="0" w:line="216" w:lineRule="auto"/>
        <w:rPr>
          <w:rFonts w:ascii="Neris Light" w:hAnsi="Neris Light"/>
          <w:sz w:val="18"/>
          <w:szCs w:val="18"/>
        </w:rPr>
      </w:pPr>
      <w:r w:rsidRPr="000B2E88">
        <w:rPr>
          <w:rFonts w:ascii="Neris Light" w:hAnsi="Neris Light"/>
          <w:sz w:val="18"/>
          <w:szCs w:val="18"/>
        </w:rPr>
        <w:t xml:space="preserve">He </w:t>
      </w:r>
      <w:r w:rsidRPr="00E33C44">
        <w:rPr>
          <w:rFonts w:ascii="Neris Light" w:hAnsi="Neris Light"/>
          <w:i/>
          <w:iCs/>
          <w:sz w:val="18"/>
          <w:szCs w:val="18"/>
        </w:rPr>
        <w:t>(Jesus)</w:t>
      </w:r>
      <w:r w:rsidRPr="000B2E88">
        <w:rPr>
          <w:rFonts w:ascii="Neris Light" w:hAnsi="Neris Light"/>
          <w:sz w:val="18"/>
          <w:szCs w:val="18"/>
        </w:rPr>
        <w:t xml:space="preserve"> cried out with a loud voice, “Lazarus, come out!” Out came the man who had died, bound hand and foot with wrappings, and his face was wrapped around with a cloth. Jesus said to them, “Unbind him, and let him go.” - John 11:43b-44</w:t>
      </w:r>
    </w:p>
    <w:p w14:paraId="14920C9C" w14:textId="77777777" w:rsidR="00F45EC5" w:rsidRDefault="00F45EC5" w:rsidP="00F45EC5">
      <w:pPr>
        <w:spacing w:after="0" w:line="216" w:lineRule="auto"/>
        <w:rPr>
          <w:rFonts w:ascii="Neris Light" w:hAnsi="Neris Light"/>
          <w:noProof/>
          <w:sz w:val="8"/>
          <w:szCs w:val="8"/>
        </w:rPr>
      </w:pPr>
    </w:p>
    <w:p w14:paraId="41FA705F" w14:textId="77777777" w:rsidR="00F45EC5" w:rsidRDefault="00F45EC5" w:rsidP="00F45EC5">
      <w:pPr>
        <w:spacing w:after="0" w:line="216" w:lineRule="auto"/>
        <w:rPr>
          <w:rFonts w:ascii="Neris Light" w:hAnsi="Neris Light"/>
          <w:sz w:val="8"/>
          <w:szCs w:val="8"/>
        </w:rPr>
      </w:pPr>
    </w:p>
    <w:p w14:paraId="3FB5D317" w14:textId="77777777" w:rsidR="00F45EC5" w:rsidRPr="009E5766" w:rsidRDefault="00F45EC5" w:rsidP="00F45EC5">
      <w:pPr>
        <w:spacing w:after="0" w:line="216" w:lineRule="auto"/>
        <w:rPr>
          <w:rFonts w:ascii="Neris Light" w:hAnsi="Neris Light"/>
          <w:sz w:val="8"/>
          <w:szCs w:val="8"/>
        </w:rPr>
      </w:pPr>
    </w:p>
    <w:p w14:paraId="3D6FE662" w14:textId="77777777" w:rsidR="00F45EC5" w:rsidRDefault="00F45EC5" w:rsidP="00F45EC5">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Pr>
          <w:rFonts w:ascii="Neris Light" w:hAnsi="Neris Light"/>
          <w:sz w:val="18"/>
          <w:szCs w:val="18"/>
        </w:rPr>
        <w:t>American Standard Bible</w:t>
      </w:r>
      <w:r w:rsidRPr="000861FA">
        <w:rPr>
          <w:rFonts w:ascii="Neris Light" w:hAnsi="Neris Light"/>
          <w:sz w:val="18"/>
          <w:szCs w:val="18"/>
        </w:rPr>
        <w:t xml:space="preserve"> unless otherwise noted</w:t>
      </w:r>
    </w:p>
    <w:sectPr w:rsidR="00F45EC5"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8pt;height:18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37227">
    <w:abstractNumId w:val="7"/>
  </w:num>
  <w:num w:numId="2" w16cid:durableId="1227957306">
    <w:abstractNumId w:val="5"/>
  </w:num>
  <w:num w:numId="3" w16cid:durableId="818156539">
    <w:abstractNumId w:val="8"/>
  </w:num>
  <w:num w:numId="4" w16cid:durableId="1047947020">
    <w:abstractNumId w:val="11"/>
  </w:num>
  <w:num w:numId="5" w16cid:durableId="1787431055">
    <w:abstractNumId w:val="3"/>
  </w:num>
  <w:num w:numId="6" w16cid:durableId="1118064844">
    <w:abstractNumId w:val="9"/>
  </w:num>
  <w:num w:numId="7" w16cid:durableId="612711266">
    <w:abstractNumId w:val="10"/>
  </w:num>
  <w:num w:numId="8" w16cid:durableId="809713818">
    <w:abstractNumId w:val="4"/>
  </w:num>
  <w:num w:numId="9" w16cid:durableId="1477454766">
    <w:abstractNumId w:val="13"/>
  </w:num>
  <w:num w:numId="10" w16cid:durableId="479688012">
    <w:abstractNumId w:val="12"/>
  </w:num>
  <w:num w:numId="11" w16cid:durableId="793981247">
    <w:abstractNumId w:val="1"/>
  </w:num>
  <w:num w:numId="12" w16cid:durableId="1967930943">
    <w:abstractNumId w:val="2"/>
  </w:num>
  <w:num w:numId="13" w16cid:durableId="1444765502">
    <w:abstractNumId w:val="0"/>
  </w:num>
  <w:num w:numId="14" w16cid:durableId="1716655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13F0"/>
    <w:rsid w:val="000170F5"/>
    <w:rsid w:val="000222F9"/>
    <w:rsid w:val="0002270E"/>
    <w:rsid w:val="00022C71"/>
    <w:rsid w:val="000262C4"/>
    <w:rsid w:val="00027FB0"/>
    <w:rsid w:val="000348EC"/>
    <w:rsid w:val="00040EF1"/>
    <w:rsid w:val="0004137F"/>
    <w:rsid w:val="00043288"/>
    <w:rsid w:val="00047CF0"/>
    <w:rsid w:val="000504E6"/>
    <w:rsid w:val="00054A7F"/>
    <w:rsid w:val="00057683"/>
    <w:rsid w:val="00067E65"/>
    <w:rsid w:val="00070395"/>
    <w:rsid w:val="00075306"/>
    <w:rsid w:val="000840A7"/>
    <w:rsid w:val="000861FA"/>
    <w:rsid w:val="000920CF"/>
    <w:rsid w:val="0009662D"/>
    <w:rsid w:val="000A11C3"/>
    <w:rsid w:val="000A2454"/>
    <w:rsid w:val="000A3D91"/>
    <w:rsid w:val="000B1675"/>
    <w:rsid w:val="000B2E88"/>
    <w:rsid w:val="000B65E6"/>
    <w:rsid w:val="000B74BB"/>
    <w:rsid w:val="000C3E86"/>
    <w:rsid w:val="000C468F"/>
    <w:rsid w:val="000E22AC"/>
    <w:rsid w:val="000F5743"/>
    <w:rsid w:val="000F6340"/>
    <w:rsid w:val="001013A6"/>
    <w:rsid w:val="0010212F"/>
    <w:rsid w:val="00113606"/>
    <w:rsid w:val="00114124"/>
    <w:rsid w:val="001152E9"/>
    <w:rsid w:val="00115CC6"/>
    <w:rsid w:val="00116BD1"/>
    <w:rsid w:val="001203AC"/>
    <w:rsid w:val="00121BDD"/>
    <w:rsid w:val="00124A9C"/>
    <w:rsid w:val="001275FF"/>
    <w:rsid w:val="001277AB"/>
    <w:rsid w:val="00132F28"/>
    <w:rsid w:val="00140DE5"/>
    <w:rsid w:val="00142253"/>
    <w:rsid w:val="00142408"/>
    <w:rsid w:val="001478B0"/>
    <w:rsid w:val="00155EC2"/>
    <w:rsid w:val="0015662E"/>
    <w:rsid w:val="00156FBE"/>
    <w:rsid w:val="0015704B"/>
    <w:rsid w:val="0016183C"/>
    <w:rsid w:val="00163376"/>
    <w:rsid w:val="00167789"/>
    <w:rsid w:val="0017099E"/>
    <w:rsid w:val="00174875"/>
    <w:rsid w:val="001867F9"/>
    <w:rsid w:val="00190709"/>
    <w:rsid w:val="001A10A9"/>
    <w:rsid w:val="001A1184"/>
    <w:rsid w:val="001A2376"/>
    <w:rsid w:val="001A29B0"/>
    <w:rsid w:val="001A46E7"/>
    <w:rsid w:val="001A65E6"/>
    <w:rsid w:val="001B01CB"/>
    <w:rsid w:val="001B2520"/>
    <w:rsid w:val="001B4892"/>
    <w:rsid w:val="001B5237"/>
    <w:rsid w:val="001B7F0D"/>
    <w:rsid w:val="001C008D"/>
    <w:rsid w:val="001C13C9"/>
    <w:rsid w:val="001C496F"/>
    <w:rsid w:val="001C4989"/>
    <w:rsid w:val="001C5874"/>
    <w:rsid w:val="001C68E5"/>
    <w:rsid w:val="001C7003"/>
    <w:rsid w:val="001C7CCD"/>
    <w:rsid w:val="001D1363"/>
    <w:rsid w:val="001E1B6E"/>
    <w:rsid w:val="001E5269"/>
    <w:rsid w:val="001F50C0"/>
    <w:rsid w:val="002034AF"/>
    <w:rsid w:val="00206B72"/>
    <w:rsid w:val="00207844"/>
    <w:rsid w:val="00210D78"/>
    <w:rsid w:val="00212ED7"/>
    <w:rsid w:val="00213495"/>
    <w:rsid w:val="002140DA"/>
    <w:rsid w:val="0021543C"/>
    <w:rsid w:val="00216E6D"/>
    <w:rsid w:val="002366D9"/>
    <w:rsid w:val="002410CB"/>
    <w:rsid w:val="002514D0"/>
    <w:rsid w:val="002517EB"/>
    <w:rsid w:val="00251D8C"/>
    <w:rsid w:val="002621AB"/>
    <w:rsid w:val="002627DE"/>
    <w:rsid w:val="00267644"/>
    <w:rsid w:val="0027085C"/>
    <w:rsid w:val="002731BA"/>
    <w:rsid w:val="002748C8"/>
    <w:rsid w:val="002823E8"/>
    <w:rsid w:val="00291E12"/>
    <w:rsid w:val="00294064"/>
    <w:rsid w:val="002956E4"/>
    <w:rsid w:val="002A4E8D"/>
    <w:rsid w:val="002A5137"/>
    <w:rsid w:val="002A6F6A"/>
    <w:rsid w:val="002A738D"/>
    <w:rsid w:val="002B3A3D"/>
    <w:rsid w:val="002B6703"/>
    <w:rsid w:val="002B6EC9"/>
    <w:rsid w:val="002B70BC"/>
    <w:rsid w:val="002C6481"/>
    <w:rsid w:val="002C7289"/>
    <w:rsid w:val="002D1F02"/>
    <w:rsid w:val="002E02A5"/>
    <w:rsid w:val="002E0F13"/>
    <w:rsid w:val="002E1AF8"/>
    <w:rsid w:val="002E2430"/>
    <w:rsid w:val="002E4300"/>
    <w:rsid w:val="002E455B"/>
    <w:rsid w:val="00320216"/>
    <w:rsid w:val="003255E6"/>
    <w:rsid w:val="0032571F"/>
    <w:rsid w:val="003313F2"/>
    <w:rsid w:val="00335FA0"/>
    <w:rsid w:val="00342AD0"/>
    <w:rsid w:val="00347E39"/>
    <w:rsid w:val="00351EF2"/>
    <w:rsid w:val="0035298F"/>
    <w:rsid w:val="00354472"/>
    <w:rsid w:val="00354519"/>
    <w:rsid w:val="00354848"/>
    <w:rsid w:val="0035776A"/>
    <w:rsid w:val="00361985"/>
    <w:rsid w:val="0036342F"/>
    <w:rsid w:val="003640ED"/>
    <w:rsid w:val="00376FB2"/>
    <w:rsid w:val="00384A22"/>
    <w:rsid w:val="00385B81"/>
    <w:rsid w:val="00386842"/>
    <w:rsid w:val="00391EDF"/>
    <w:rsid w:val="003961C3"/>
    <w:rsid w:val="003977E6"/>
    <w:rsid w:val="003B23E6"/>
    <w:rsid w:val="003B5FE9"/>
    <w:rsid w:val="003C03FE"/>
    <w:rsid w:val="003C1D35"/>
    <w:rsid w:val="003C36B0"/>
    <w:rsid w:val="003C41DA"/>
    <w:rsid w:val="003C573C"/>
    <w:rsid w:val="003D3C9E"/>
    <w:rsid w:val="003D6388"/>
    <w:rsid w:val="003D791C"/>
    <w:rsid w:val="003E1680"/>
    <w:rsid w:val="004107A7"/>
    <w:rsid w:val="004225C6"/>
    <w:rsid w:val="004271AB"/>
    <w:rsid w:val="004276F0"/>
    <w:rsid w:val="00433491"/>
    <w:rsid w:val="00437F66"/>
    <w:rsid w:val="00440BC3"/>
    <w:rsid w:val="00440DF7"/>
    <w:rsid w:val="00441ABC"/>
    <w:rsid w:val="00441C66"/>
    <w:rsid w:val="0044257B"/>
    <w:rsid w:val="0044381F"/>
    <w:rsid w:val="00447977"/>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F12AE"/>
    <w:rsid w:val="004F423D"/>
    <w:rsid w:val="004F7F7E"/>
    <w:rsid w:val="00501313"/>
    <w:rsid w:val="00501D1B"/>
    <w:rsid w:val="0050294D"/>
    <w:rsid w:val="00502B47"/>
    <w:rsid w:val="0050474F"/>
    <w:rsid w:val="00505706"/>
    <w:rsid w:val="005121D4"/>
    <w:rsid w:val="005125CB"/>
    <w:rsid w:val="00512DDC"/>
    <w:rsid w:val="00517823"/>
    <w:rsid w:val="005277A7"/>
    <w:rsid w:val="00530B5D"/>
    <w:rsid w:val="00533209"/>
    <w:rsid w:val="00533381"/>
    <w:rsid w:val="005377D1"/>
    <w:rsid w:val="00537A16"/>
    <w:rsid w:val="005444F6"/>
    <w:rsid w:val="0054562C"/>
    <w:rsid w:val="0056091D"/>
    <w:rsid w:val="00561C22"/>
    <w:rsid w:val="00566BBA"/>
    <w:rsid w:val="00571E3D"/>
    <w:rsid w:val="00574ED3"/>
    <w:rsid w:val="005756FA"/>
    <w:rsid w:val="00583427"/>
    <w:rsid w:val="0058750F"/>
    <w:rsid w:val="00591372"/>
    <w:rsid w:val="00595FA4"/>
    <w:rsid w:val="00597806"/>
    <w:rsid w:val="005B03E6"/>
    <w:rsid w:val="005B22E5"/>
    <w:rsid w:val="005B2D35"/>
    <w:rsid w:val="005C20C4"/>
    <w:rsid w:val="005C4690"/>
    <w:rsid w:val="005C49AF"/>
    <w:rsid w:val="005C5D93"/>
    <w:rsid w:val="005D26B1"/>
    <w:rsid w:val="005D7E81"/>
    <w:rsid w:val="005D7F9C"/>
    <w:rsid w:val="005E1EFB"/>
    <w:rsid w:val="005E6021"/>
    <w:rsid w:val="005E7FA1"/>
    <w:rsid w:val="005F0A9B"/>
    <w:rsid w:val="005F11DC"/>
    <w:rsid w:val="005F6083"/>
    <w:rsid w:val="005F6AE0"/>
    <w:rsid w:val="005F7EED"/>
    <w:rsid w:val="0061259E"/>
    <w:rsid w:val="00615DD2"/>
    <w:rsid w:val="006171A3"/>
    <w:rsid w:val="0062305F"/>
    <w:rsid w:val="006244BD"/>
    <w:rsid w:val="00625C88"/>
    <w:rsid w:val="006309BC"/>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401"/>
    <w:rsid w:val="006C1AA7"/>
    <w:rsid w:val="006D1193"/>
    <w:rsid w:val="006D2908"/>
    <w:rsid w:val="006D2C3C"/>
    <w:rsid w:val="006D79B8"/>
    <w:rsid w:val="006E12C1"/>
    <w:rsid w:val="006E3033"/>
    <w:rsid w:val="006E60DD"/>
    <w:rsid w:val="006E7E12"/>
    <w:rsid w:val="006F119B"/>
    <w:rsid w:val="006F15F0"/>
    <w:rsid w:val="006F4C80"/>
    <w:rsid w:val="007179DC"/>
    <w:rsid w:val="00717BBD"/>
    <w:rsid w:val="00720DC9"/>
    <w:rsid w:val="00724CE9"/>
    <w:rsid w:val="00724F7F"/>
    <w:rsid w:val="0074416F"/>
    <w:rsid w:val="007453B8"/>
    <w:rsid w:val="007453F1"/>
    <w:rsid w:val="00752F3E"/>
    <w:rsid w:val="00755000"/>
    <w:rsid w:val="007568B1"/>
    <w:rsid w:val="00757948"/>
    <w:rsid w:val="00761974"/>
    <w:rsid w:val="00773BC7"/>
    <w:rsid w:val="007758DA"/>
    <w:rsid w:val="00776FC0"/>
    <w:rsid w:val="007775DF"/>
    <w:rsid w:val="00781EAB"/>
    <w:rsid w:val="00785FEB"/>
    <w:rsid w:val="007860C7"/>
    <w:rsid w:val="00790C38"/>
    <w:rsid w:val="0079403B"/>
    <w:rsid w:val="00795018"/>
    <w:rsid w:val="00795E01"/>
    <w:rsid w:val="007A02F5"/>
    <w:rsid w:val="007A353F"/>
    <w:rsid w:val="007A7292"/>
    <w:rsid w:val="007A78AA"/>
    <w:rsid w:val="007B084C"/>
    <w:rsid w:val="007B2B58"/>
    <w:rsid w:val="007C34C3"/>
    <w:rsid w:val="007C508F"/>
    <w:rsid w:val="007C55ED"/>
    <w:rsid w:val="007C5DA4"/>
    <w:rsid w:val="007C6C0B"/>
    <w:rsid w:val="007D35C8"/>
    <w:rsid w:val="007D4D28"/>
    <w:rsid w:val="007D5879"/>
    <w:rsid w:val="007D6AFC"/>
    <w:rsid w:val="007D7E9C"/>
    <w:rsid w:val="007E045E"/>
    <w:rsid w:val="007E24EC"/>
    <w:rsid w:val="007E5220"/>
    <w:rsid w:val="007E5CD3"/>
    <w:rsid w:val="00801522"/>
    <w:rsid w:val="00802749"/>
    <w:rsid w:val="00803F8C"/>
    <w:rsid w:val="00806DA3"/>
    <w:rsid w:val="00807EAE"/>
    <w:rsid w:val="00812221"/>
    <w:rsid w:val="008211EF"/>
    <w:rsid w:val="00821463"/>
    <w:rsid w:val="008218DD"/>
    <w:rsid w:val="008304A5"/>
    <w:rsid w:val="00830897"/>
    <w:rsid w:val="00836943"/>
    <w:rsid w:val="00841928"/>
    <w:rsid w:val="0084303E"/>
    <w:rsid w:val="00845E23"/>
    <w:rsid w:val="00852846"/>
    <w:rsid w:val="0086440A"/>
    <w:rsid w:val="008825D1"/>
    <w:rsid w:val="00891FDC"/>
    <w:rsid w:val="008A66E7"/>
    <w:rsid w:val="008B288E"/>
    <w:rsid w:val="008B42F2"/>
    <w:rsid w:val="008B75D1"/>
    <w:rsid w:val="008B7640"/>
    <w:rsid w:val="008C0DD2"/>
    <w:rsid w:val="008C0F92"/>
    <w:rsid w:val="008C278F"/>
    <w:rsid w:val="008C3CDA"/>
    <w:rsid w:val="008D0250"/>
    <w:rsid w:val="008D0D04"/>
    <w:rsid w:val="008D5A6C"/>
    <w:rsid w:val="008D6810"/>
    <w:rsid w:val="008E4A94"/>
    <w:rsid w:val="008E7C94"/>
    <w:rsid w:val="008F0597"/>
    <w:rsid w:val="008F1009"/>
    <w:rsid w:val="008F268C"/>
    <w:rsid w:val="008F4CCA"/>
    <w:rsid w:val="008F5AEF"/>
    <w:rsid w:val="008F6E00"/>
    <w:rsid w:val="00910C37"/>
    <w:rsid w:val="00920011"/>
    <w:rsid w:val="00922627"/>
    <w:rsid w:val="00930612"/>
    <w:rsid w:val="009324A3"/>
    <w:rsid w:val="00932B01"/>
    <w:rsid w:val="00933450"/>
    <w:rsid w:val="00933FED"/>
    <w:rsid w:val="00941465"/>
    <w:rsid w:val="00943DCE"/>
    <w:rsid w:val="009510D6"/>
    <w:rsid w:val="00954495"/>
    <w:rsid w:val="00964209"/>
    <w:rsid w:val="00965B6E"/>
    <w:rsid w:val="00971F59"/>
    <w:rsid w:val="009750B9"/>
    <w:rsid w:val="0098732D"/>
    <w:rsid w:val="009945BB"/>
    <w:rsid w:val="0099470D"/>
    <w:rsid w:val="00996111"/>
    <w:rsid w:val="009B2C61"/>
    <w:rsid w:val="009B4CA8"/>
    <w:rsid w:val="009B5BF1"/>
    <w:rsid w:val="009B69C8"/>
    <w:rsid w:val="009C373E"/>
    <w:rsid w:val="009D0F24"/>
    <w:rsid w:val="009D6C5B"/>
    <w:rsid w:val="009E4223"/>
    <w:rsid w:val="009E5766"/>
    <w:rsid w:val="009F0E6D"/>
    <w:rsid w:val="009F3B88"/>
    <w:rsid w:val="009F4D16"/>
    <w:rsid w:val="009F7496"/>
    <w:rsid w:val="00A07729"/>
    <w:rsid w:val="00A1400E"/>
    <w:rsid w:val="00A15FD4"/>
    <w:rsid w:val="00A17DE2"/>
    <w:rsid w:val="00A27A80"/>
    <w:rsid w:val="00A369E3"/>
    <w:rsid w:val="00A4209B"/>
    <w:rsid w:val="00A427E4"/>
    <w:rsid w:val="00A430B5"/>
    <w:rsid w:val="00A52D24"/>
    <w:rsid w:val="00A530EC"/>
    <w:rsid w:val="00A63936"/>
    <w:rsid w:val="00A64B4B"/>
    <w:rsid w:val="00A6610C"/>
    <w:rsid w:val="00A72FAD"/>
    <w:rsid w:val="00A74028"/>
    <w:rsid w:val="00A83C6A"/>
    <w:rsid w:val="00A90220"/>
    <w:rsid w:val="00AA22DD"/>
    <w:rsid w:val="00AA342C"/>
    <w:rsid w:val="00AB1D63"/>
    <w:rsid w:val="00AC6743"/>
    <w:rsid w:val="00AD131D"/>
    <w:rsid w:val="00AD3A37"/>
    <w:rsid w:val="00AE0D24"/>
    <w:rsid w:val="00AE0E37"/>
    <w:rsid w:val="00AE0ECF"/>
    <w:rsid w:val="00AE0F6E"/>
    <w:rsid w:val="00AE2435"/>
    <w:rsid w:val="00AE3481"/>
    <w:rsid w:val="00AE36C2"/>
    <w:rsid w:val="00AE4D7A"/>
    <w:rsid w:val="00AF2724"/>
    <w:rsid w:val="00AF2EB1"/>
    <w:rsid w:val="00B00C59"/>
    <w:rsid w:val="00B11649"/>
    <w:rsid w:val="00B140EA"/>
    <w:rsid w:val="00B157CC"/>
    <w:rsid w:val="00B254E5"/>
    <w:rsid w:val="00B26A86"/>
    <w:rsid w:val="00B26F7B"/>
    <w:rsid w:val="00B3495C"/>
    <w:rsid w:val="00B35A32"/>
    <w:rsid w:val="00B35E49"/>
    <w:rsid w:val="00B4410D"/>
    <w:rsid w:val="00B5038F"/>
    <w:rsid w:val="00B5234D"/>
    <w:rsid w:val="00B63A78"/>
    <w:rsid w:val="00B67835"/>
    <w:rsid w:val="00B72705"/>
    <w:rsid w:val="00B73A56"/>
    <w:rsid w:val="00B80B6C"/>
    <w:rsid w:val="00B86C16"/>
    <w:rsid w:val="00B90B84"/>
    <w:rsid w:val="00B90C34"/>
    <w:rsid w:val="00B919DF"/>
    <w:rsid w:val="00B972BD"/>
    <w:rsid w:val="00BA1E13"/>
    <w:rsid w:val="00BA590B"/>
    <w:rsid w:val="00BA6727"/>
    <w:rsid w:val="00BB043E"/>
    <w:rsid w:val="00BB1B8C"/>
    <w:rsid w:val="00BB3924"/>
    <w:rsid w:val="00BB58F9"/>
    <w:rsid w:val="00BC40EA"/>
    <w:rsid w:val="00BC4FD4"/>
    <w:rsid w:val="00BC5514"/>
    <w:rsid w:val="00BC5966"/>
    <w:rsid w:val="00BD2194"/>
    <w:rsid w:val="00BE2F0F"/>
    <w:rsid w:val="00BE3154"/>
    <w:rsid w:val="00BF3330"/>
    <w:rsid w:val="00BF6BBB"/>
    <w:rsid w:val="00C05DA4"/>
    <w:rsid w:val="00C06A0E"/>
    <w:rsid w:val="00C0709D"/>
    <w:rsid w:val="00C16AE0"/>
    <w:rsid w:val="00C25312"/>
    <w:rsid w:val="00C305ED"/>
    <w:rsid w:val="00C35645"/>
    <w:rsid w:val="00C37DEB"/>
    <w:rsid w:val="00C4310A"/>
    <w:rsid w:val="00C45281"/>
    <w:rsid w:val="00C45CAF"/>
    <w:rsid w:val="00C5052A"/>
    <w:rsid w:val="00C51706"/>
    <w:rsid w:val="00C549DE"/>
    <w:rsid w:val="00C60A87"/>
    <w:rsid w:val="00C67E9E"/>
    <w:rsid w:val="00C7016C"/>
    <w:rsid w:val="00C75E69"/>
    <w:rsid w:val="00C7608B"/>
    <w:rsid w:val="00C762E3"/>
    <w:rsid w:val="00C76AE0"/>
    <w:rsid w:val="00C809FD"/>
    <w:rsid w:val="00C82309"/>
    <w:rsid w:val="00C82B26"/>
    <w:rsid w:val="00C83BD8"/>
    <w:rsid w:val="00C85B9E"/>
    <w:rsid w:val="00C93ABA"/>
    <w:rsid w:val="00C96363"/>
    <w:rsid w:val="00C96C8D"/>
    <w:rsid w:val="00CA4CF1"/>
    <w:rsid w:val="00CA66DF"/>
    <w:rsid w:val="00CB11D8"/>
    <w:rsid w:val="00CB1490"/>
    <w:rsid w:val="00CB1EE8"/>
    <w:rsid w:val="00CB24D4"/>
    <w:rsid w:val="00CB704E"/>
    <w:rsid w:val="00CB7212"/>
    <w:rsid w:val="00CC0D74"/>
    <w:rsid w:val="00CE66EC"/>
    <w:rsid w:val="00CF0D00"/>
    <w:rsid w:val="00CF12C0"/>
    <w:rsid w:val="00CF4247"/>
    <w:rsid w:val="00D0554D"/>
    <w:rsid w:val="00D0584A"/>
    <w:rsid w:val="00D06CD8"/>
    <w:rsid w:val="00D07399"/>
    <w:rsid w:val="00D21418"/>
    <w:rsid w:val="00D22406"/>
    <w:rsid w:val="00D268E2"/>
    <w:rsid w:val="00D26CC8"/>
    <w:rsid w:val="00D329DF"/>
    <w:rsid w:val="00D37BB6"/>
    <w:rsid w:val="00D4110E"/>
    <w:rsid w:val="00D45950"/>
    <w:rsid w:val="00D53A8F"/>
    <w:rsid w:val="00D54864"/>
    <w:rsid w:val="00D54A90"/>
    <w:rsid w:val="00D5512C"/>
    <w:rsid w:val="00D60CA8"/>
    <w:rsid w:val="00D61D90"/>
    <w:rsid w:val="00D620B0"/>
    <w:rsid w:val="00D64517"/>
    <w:rsid w:val="00D655F7"/>
    <w:rsid w:val="00D709F4"/>
    <w:rsid w:val="00D86D9A"/>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6E10"/>
    <w:rsid w:val="00DD4A9D"/>
    <w:rsid w:val="00DE15F3"/>
    <w:rsid w:val="00DE1CDF"/>
    <w:rsid w:val="00DE4EC8"/>
    <w:rsid w:val="00DE79AA"/>
    <w:rsid w:val="00DF064A"/>
    <w:rsid w:val="00DF43E8"/>
    <w:rsid w:val="00DF6D6D"/>
    <w:rsid w:val="00DF7C0F"/>
    <w:rsid w:val="00E0039A"/>
    <w:rsid w:val="00E025E1"/>
    <w:rsid w:val="00E10B25"/>
    <w:rsid w:val="00E126E6"/>
    <w:rsid w:val="00E14E6A"/>
    <w:rsid w:val="00E17D5A"/>
    <w:rsid w:val="00E20F1F"/>
    <w:rsid w:val="00E21FA2"/>
    <w:rsid w:val="00E265A0"/>
    <w:rsid w:val="00E30BCA"/>
    <w:rsid w:val="00E3110A"/>
    <w:rsid w:val="00E32D16"/>
    <w:rsid w:val="00E33C44"/>
    <w:rsid w:val="00E35C0F"/>
    <w:rsid w:val="00E42891"/>
    <w:rsid w:val="00E44F39"/>
    <w:rsid w:val="00E4618A"/>
    <w:rsid w:val="00E528C4"/>
    <w:rsid w:val="00E55847"/>
    <w:rsid w:val="00E5732A"/>
    <w:rsid w:val="00E578FC"/>
    <w:rsid w:val="00E756A7"/>
    <w:rsid w:val="00E8379C"/>
    <w:rsid w:val="00E85D11"/>
    <w:rsid w:val="00E86365"/>
    <w:rsid w:val="00E9244D"/>
    <w:rsid w:val="00E93DBA"/>
    <w:rsid w:val="00E94ACD"/>
    <w:rsid w:val="00E96793"/>
    <w:rsid w:val="00EA10EA"/>
    <w:rsid w:val="00EA217F"/>
    <w:rsid w:val="00EA5601"/>
    <w:rsid w:val="00EA677F"/>
    <w:rsid w:val="00EB2ACB"/>
    <w:rsid w:val="00EB3835"/>
    <w:rsid w:val="00EB6FC4"/>
    <w:rsid w:val="00EB7B84"/>
    <w:rsid w:val="00EC6802"/>
    <w:rsid w:val="00EC6980"/>
    <w:rsid w:val="00ED0CDD"/>
    <w:rsid w:val="00ED4556"/>
    <w:rsid w:val="00ED7FD7"/>
    <w:rsid w:val="00EE45B1"/>
    <w:rsid w:val="00EE5E30"/>
    <w:rsid w:val="00EF78A3"/>
    <w:rsid w:val="00F029E8"/>
    <w:rsid w:val="00F05445"/>
    <w:rsid w:val="00F12CFE"/>
    <w:rsid w:val="00F12FC4"/>
    <w:rsid w:val="00F14218"/>
    <w:rsid w:val="00F147CF"/>
    <w:rsid w:val="00F260D3"/>
    <w:rsid w:val="00F3202E"/>
    <w:rsid w:val="00F40999"/>
    <w:rsid w:val="00F43FE5"/>
    <w:rsid w:val="00F45EC5"/>
    <w:rsid w:val="00F47D12"/>
    <w:rsid w:val="00F51803"/>
    <w:rsid w:val="00F6198D"/>
    <w:rsid w:val="00F624E8"/>
    <w:rsid w:val="00F64C56"/>
    <w:rsid w:val="00F76876"/>
    <w:rsid w:val="00F83B96"/>
    <w:rsid w:val="00F83C55"/>
    <w:rsid w:val="00FA6683"/>
    <w:rsid w:val="00FA78C7"/>
    <w:rsid w:val="00FA7D07"/>
    <w:rsid w:val="00FB0C47"/>
    <w:rsid w:val="00FB17B9"/>
    <w:rsid w:val="00FB6A53"/>
    <w:rsid w:val="00FD1D2E"/>
    <w:rsid w:val="00FE1CF3"/>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5</cp:revision>
  <cp:lastPrinted>2022-05-15T01:44:00Z</cp:lastPrinted>
  <dcterms:created xsi:type="dcterms:W3CDTF">2022-05-24T00:19:00Z</dcterms:created>
  <dcterms:modified xsi:type="dcterms:W3CDTF">2022-05-24T00:26:00Z</dcterms:modified>
</cp:coreProperties>
</file>