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378C" w14:textId="0EB632FB" w:rsidR="007D7E9C" w:rsidRDefault="002621AB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782144" behindDoc="0" locked="0" layoutInCell="1" allowOverlap="1" wp14:anchorId="55FE34DD" wp14:editId="52B1B227">
            <wp:simplePos x="0" y="0"/>
            <wp:positionH relativeFrom="page">
              <wp:posOffset>685800</wp:posOffset>
            </wp:positionH>
            <wp:positionV relativeFrom="margin">
              <wp:posOffset>0</wp:posOffset>
            </wp:positionV>
            <wp:extent cx="365760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1A3CA" w14:textId="721A4E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585F68" w14:textId="244C9E54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7E4F2C" w14:textId="4ED8DB3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4F3D130" w14:textId="38ACEA1E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C9E45E8" w14:textId="267CDBD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AB356AB" w14:textId="6D1090E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948D6B" w14:textId="71021A0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AEA9A2" w14:textId="5FAE932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75111C5" w14:textId="0C23860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9D9EE72" w14:textId="489D69D3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9F19865" w14:textId="2CDD3B8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E92F05" w14:textId="00DAF96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B7F927" w14:textId="33DE1B7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AD09D50" w14:textId="602FF44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ABB4F7D" w14:textId="3934A99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CC9B427" w14:textId="1E3879D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21D1A3E" w14:textId="0EC97FB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FA5F7A" w14:textId="3E0DF78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C73758" w14:textId="082AACA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A8644AA" w14:textId="142211F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70A1561" w14:textId="78E2E667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ADF827" w14:textId="69268EAB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419F70" w14:textId="308E5CB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0868CF9" w14:textId="043D0F6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55EB750" w14:textId="63E4EE8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D5E4006" w14:textId="255AC6F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039758F" w14:textId="075F9A3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9AACF7E" w14:textId="472FF0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2FD1980" w14:textId="7F6F750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1990A19" w14:textId="71785DE6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94CC42D" w14:textId="4C61973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2C9FBEE" w14:textId="7E518F1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20E2DCC" w14:textId="1F689225" w:rsidR="007D7E9C" w:rsidRP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B94973D" w14:textId="5AC39CF9" w:rsidR="001B4892" w:rsidRPr="0098732D" w:rsidRDefault="00E0034D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sz w:val="14"/>
          <w:szCs w:val="14"/>
        </w:rPr>
        <w:t xml:space="preserve">January </w:t>
      </w:r>
      <w:r w:rsidR="00E27DDD">
        <w:rPr>
          <w:rFonts w:ascii="Neris Light" w:hAnsi="Neris Light"/>
          <w:sz w:val="14"/>
          <w:szCs w:val="14"/>
        </w:rPr>
        <w:t>31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</w:t>
      </w:r>
      <w:r>
        <w:rPr>
          <w:rFonts w:ascii="Neris Light" w:hAnsi="Neris Light"/>
          <w:sz w:val="14"/>
          <w:szCs w:val="14"/>
        </w:rPr>
        <w:t>1</w:t>
      </w:r>
    </w:p>
    <w:p w14:paraId="2F05AC95" w14:textId="3FED2E6D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A54E8F4" w14:textId="425A83DC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0C393F" w14:textId="3822A38A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B6B4B40" w14:textId="2DF004F9" w:rsidR="00B140EA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7DF7D9" w14:textId="6F800046" w:rsidR="00B140EA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950959F" w14:textId="0DC97B7A" w:rsidR="00E0034D" w:rsidRDefault="00E0034D" w:rsidP="00E0034D">
      <w:pPr>
        <w:spacing w:after="0" w:line="216" w:lineRule="auto"/>
        <w:rPr>
          <w:rFonts w:ascii="Neris Light" w:hAnsi="Neris Light"/>
          <w:sz w:val="8"/>
          <w:szCs w:val="8"/>
        </w:rPr>
      </w:pPr>
      <w:r w:rsidRPr="00E0034D">
        <w:rPr>
          <w:rFonts w:ascii="Neris Light" w:hAnsi="Neris Light"/>
          <w:sz w:val="18"/>
          <w:szCs w:val="18"/>
        </w:rPr>
        <w:t xml:space="preserve">Do not call to mind the former </w:t>
      </w:r>
      <w:proofErr w:type="gramStart"/>
      <w:r w:rsidRPr="00E0034D">
        <w:rPr>
          <w:rFonts w:ascii="Neris Light" w:hAnsi="Neris Light"/>
          <w:sz w:val="18"/>
          <w:szCs w:val="18"/>
        </w:rPr>
        <w:t>things, or</w:t>
      </w:r>
      <w:proofErr w:type="gramEnd"/>
      <w:r w:rsidRPr="00E0034D">
        <w:rPr>
          <w:rFonts w:ascii="Neris Light" w:hAnsi="Neris Light"/>
          <w:sz w:val="18"/>
          <w:szCs w:val="18"/>
        </w:rPr>
        <w:t xml:space="preserve"> consider things of the past. Behold, I am going to do something new, now it will spring up; Will you not be aware of it? I will even make a roadway in the wilderness, rivers in the desert. (Is 43:18-19)</w:t>
      </w:r>
    </w:p>
    <w:p w14:paraId="7EE9E3F7" w14:textId="6BFEE176" w:rsidR="00E0034D" w:rsidRDefault="00E0034D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52DD56C" w14:textId="3D9761A3" w:rsidR="00E0034D" w:rsidRDefault="00E0034D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898E64" w14:textId="77777777" w:rsidR="003C358E" w:rsidRDefault="003C358E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4FB9BF0" w14:textId="6DDB67E6" w:rsidR="00354848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056A8AB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187D" w14:textId="3FD5C7A6" w:rsidR="00354848" w:rsidRDefault="003C358E" w:rsidP="0035484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3C358E">
        <w:rPr>
          <w:rFonts w:ascii="Neris Light" w:hAnsi="Neris Light" w:cs="Courier New"/>
          <w:sz w:val="28"/>
          <w:szCs w:val="28"/>
        </w:rPr>
        <w:t xml:space="preserve">What often comes </w:t>
      </w:r>
      <w:r>
        <w:rPr>
          <w:rFonts w:ascii="Neris Light" w:hAnsi="Neris Light" w:cs="Courier New"/>
          <w:sz w:val="28"/>
          <w:szCs w:val="28"/>
        </w:rPr>
        <w:t>_______________</w:t>
      </w:r>
      <w:r w:rsidRPr="003C358E">
        <w:rPr>
          <w:rFonts w:ascii="Neris Light" w:hAnsi="Neris Light" w:cs="Courier New"/>
          <w:sz w:val="28"/>
          <w:szCs w:val="28"/>
        </w:rPr>
        <w:t xml:space="preserve"> transition?</w:t>
      </w:r>
    </w:p>
    <w:p w14:paraId="7EF6C6FD" w14:textId="2D6B92F0" w:rsidR="003C358E" w:rsidRP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/>
          <w:sz w:val="18"/>
          <w:szCs w:val="18"/>
        </w:rPr>
        <w:t xml:space="preserve">Now it came about in those days, when Moses had grown up, that he went out to his fellow Hebrews and looked at their hard labors; and he saw an Egyptian beating a Hebrew, one of his fellow Hebrews. </w:t>
      </w:r>
      <w:proofErr w:type="gramStart"/>
      <w:r w:rsidRPr="003C358E">
        <w:rPr>
          <w:rFonts w:ascii="Neris Light" w:hAnsi="Neris Light"/>
          <w:sz w:val="18"/>
          <w:szCs w:val="18"/>
        </w:rPr>
        <w:t>So</w:t>
      </w:r>
      <w:proofErr w:type="gramEnd"/>
      <w:r w:rsidRPr="003C358E">
        <w:rPr>
          <w:rFonts w:ascii="Neris Light" w:hAnsi="Neris Light"/>
          <w:sz w:val="18"/>
          <w:szCs w:val="18"/>
        </w:rPr>
        <w:t xml:space="preserve"> he looked this way and that, and when he saw that there was no one around, he struck and killed the Egyptian, and hid his body in the sand. (Ex 2:</w:t>
      </w:r>
      <w:r>
        <w:rPr>
          <w:rFonts w:ascii="Neris Light" w:hAnsi="Neris Light"/>
          <w:sz w:val="18"/>
          <w:szCs w:val="18"/>
        </w:rPr>
        <w:t>11-</w:t>
      </w:r>
      <w:r w:rsidRPr="003C358E">
        <w:rPr>
          <w:rFonts w:ascii="Neris Light" w:hAnsi="Neris Light"/>
          <w:sz w:val="18"/>
          <w:szCs w:val="18"/>
        </w:rPr>
        <w:t>12)</w:t>
      </w:r>
    </w:p>
    <w:p w14:paraId="5C3CDD6E" w14:textId="77777777" w:rsidR="003C358E" w:rsidRP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607B92D" w14:textId="2435A643" w:rsidR="003C358E" w:rsidRP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/>
          <w:sz w:val="18"/>
          <w:szCs w:val="18"/>
        </w:rPr>
        <w:t xml:space="preserve">When the Lord saw that he </w:t>
      </w:r>
      <w:r w:rsidR="00352CF9" w:rsidRPr="00352CF9">
        <w:rPr>
          <w:rFonts w:ascii="Neris Light" w:hAnsi="Neris Light"/>
          <w:i/>
          <w:iCs/>
          <w:sz w:val="18"/>
          <w:szCs w:val="18"/>
        </w:rPr>
        <w:t>(Moses)</w:t>
      </w:r>
      <w:r w:rsidR="00352CF9">
        <w:rPr>
          <w:rFonts w:ascii="Neris Light" w:hAnsi="Neris Light"/>
          <w:sz w:val="18"/>
          <w:szCs w:val="18"/>
        </w:rPr>
        <w:t xml:space="preserve"> </w:t>
      </w:r>
      <w:r w:rsidRPr="003C358E">
        <w:rPr>
          <w:rFonts w:ascii="Neris Light" w:hAnsi="Neris Light"/>
          <w:sz w:val="18"/>
          <w:szCs w:val="18"/>
        </w:rPr>
        <w:t>turned aside to look (Ex 3:4a)</w:t>
      </w:r>
    </w:p>
    <w:p w14:paraId="1157C2A0" w14:textId="77777777" w:rsidR="003C358E" w:rsidRP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B210376" w14:textId="643619C3" w:rsid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/>
          <w:sz w:val="18"/>
          <w:szCs w:val="18"/>
        </w:rPr>
        <w:t xml:space="preserve">And the Lord said, “I have certainly seen the oppression of My people who are in Egypt, and have heard their outcry because of their taskmasters, for I am aware of their sufferings. </w:t>
      </w:r>
      <w:proofErr w:type="gramStart"/>
      <w:r w:rsidRPr="003C358E">
        <w:rPr>
          <w:rFonts w:ascii="Neris Light" w:hAnsi="Neris Light"/>
          <w:sz w:val="18"/>
          <w:szCs w:val="18"/>
        </w:rPr>
        <w:t>So</w:t>
      </w:r>
      <w:proofErr w:type="gramEnd"/>
      <w:r w:rsidRPr="003C358E">
        <w:rPr>
          <w:rFonts w:ascii="Neris Light" w:hAnsi="Neris Light"/>
          <w:sz w:val="18"/>
          <w:szCs w:val="18"/>
        </w:rPr>
        <w:t xml:space="preserve"> I have come down to rescue them from the power of the Egyptians” </w:t>
      </w:r>
    </w:p>
    <w:p w14:paraId="38D152F6" w14:textId="037E17DD" w:rsidR="00E20F1F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  <w:r w:rsidRPr="003C358E">
        <w:rPr>
          <w:rFonts w:ascii="Neris Light" w:hAnsi="Neris Light"/>
          <w:sz w:val="18"/>
          <w:szCs w:val="18"/>
        </w:rPr>
        <w:t>(Ex 3:7-8a)</w:t>
      </w:r>
    </w:p>
    <w:p w14:paraId="3ED24E61" w14:textId="77777777" w:rsidR="00E0034D" w:rsidRDefault="00E0034D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184FC2D" w14:textId="12390810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F71525" w14:textId="3331B8EC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58FF8F3" w14:textId="77777777" w:rsidR="003C358E" w:rsidRDefault="003C358E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2D1CF01" w14:textId="77777777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0C235A" w14:textId="1CEBB483" w:rsidR="004276F0" w:rsidRDefault="00B140EA" w:rsidP="00E20F1F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7F443FF" wp14:editId="23F1079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1364A" w14:textId="4DF50ACC" w:rsidR="00B140EA" w:rsidRDefault="003C358E" w:rsidP="004863F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 w:cs="Courier New"/>
          <w:sz w:val="28"/>
          <w:szCs w:val="28"/>
        </w:rPr>
        <w:t xml:space="preserve">Holy </w:t>
      </w:r>
      <w:r>
        <w:rPr>
          <w:rFonts w:ascii="Neris Light" w:hAnsi="Neris Light" w:cs="Courier New"/>
          <w:sz w:val="28"/>
          <w:szCs w:val="28"/>
        </w:rPr>
        <w:t>________________________</w:t>
      </w:r>
    </w:p>
    <w:p w14:paraId="32B69B2A" w14:textId="2ED18BA0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  <w:r w:rsidRPr="003C358E">
        <w:rPr>
          <w:rFonts w:ascii="Neris Light" w:hAnsi="Neris Light"/>
          <w:sz w:val="18"/>
          <w:szCs w:val="18"/>
        </w:rPr>
        <w:t>And David said to Saul, “May no one’s heart fail on account of him; your servant will go and fight this Philistine!” (1Sam 17:32)</w:t>
      </w:r>
      <w:r w:rsidRPr="003C358E">
        <w:rPr>
          <w:rFonts w:ascii="Neris Light" w:hAnsi="Neris Light"/>
          <w:sz w:val="18"/>
          <w:szCs w:val="18"/>
        </w:rPr>
        <w:t xml:space="preserve"> </w:t>
      </w:r>
      <w:r w:rsidRPr="003C358E">
        <w:rPr>
          <w:rFonts w:ascii="Neris Light" w:hAnsi="Neris Light"/>
          <w:sz w:val="18"/>
          <w:szCs w:val="18"/>
        </w:rPr>
        <w:t>(Ex 3:7-8a)</w:t>
      </w:r>
    </w:p>
    <w:p w14:paraId="226B6231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CA2B3AB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8D34DA2" w14:textId="37E63B4A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67D4846" w14:textId="5F4A565B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1DFD25A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D5627A1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D3B14EB" w14:textId="6330D050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B48818" w14:textId="42D5E44C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2A420D0" w14:textId="0D8B7FF1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BB7F2C1" w14:textId="1AE8A46A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9F8493A" w14:textId="77777777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9E5582" w14:textId="738DAF64" w:rsid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628A5677" wp14:editId="6D273C0B">
            <wp:simplePos x="0" y="0"/>
            <wp:positionH relativeFrom="margin">
              <wp:posOffset>5183505</wp:posOffset>
            </wp:positionH>
            <wp:positionV relativeFrom="paragraph">
              <wp:posOffset>480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58E">
        <w:rPr>
          <w:rFonts w:ascii="Neris Light" w:hAnsi="Neris Light" w:cs="Courier New"/>
          <w:sz w:val="28"/>
          <w:szCs w:val="28"/>
        </w:rPr>
        <w:t xml:space="preserve">Holy </w:t>
      </w:r>
      <w:r>
        <w:rPr>
          <w:rFonts w:ascii="Neris Light" w:hAnsi="Neris Light" w:cs="Courier New"/>
          <w:sz w:val="28"/>
          <w:szCs w:val="28"/>
        </w:rPr>
        <w:t>________________________</w:t>
      </w:r>
    </w:p>
    <w:p w14:paraId="153753C8" w14:textId="40B39221" w:rsid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/>
          <w:sz w:val="18"/>
          <w:szCs w:val="18"/>
        </w:rPr>
        <w:t>As an eagle stirs up its nest, and hovers over its young, He spread His wings, He caught them, He carried them on His pinions. (</w:t>
      </w:r>
      <w:proofErr w:type="spellStart"/>
      <w:r w:rsidRPr="003C358E">
        <w:rPr>
          <w:rFonts w:ascii="Neris Light" w:hAnsi="Neris Light"/>
          <w:sz w:val="18"/>
          <w:szCs w:val="18"/>
        </w:rPr>
        <w:t>Deut</w:t>
      </w:r>
      <w:proofErr w:type="spellEnd"/>
      <w:r w:rsidRPr="003C358E">
        <w:rPr>
          <w:rFonts w:ascii="Neris Light" w:hAnsi="Neris Light"/>
          <w:sz w:val="18"/>
          <w:szCs w:val="18"/>
        </w:rPr>
        <w:t xml:space="preserve"> 32:11)</w:t>
      </w:r>
    </w:p>
    <w:p w14:paraId="43F9DA19" w14:textId="77777777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695D4C9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D10CE2E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8C2862A" w14:textId="0BB9B150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DD402DB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9A1CFB9" w14:textId="06EED075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FAADD92" w14:textId="514302CD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1936FC5D" wp14:editId="63085C1A">
            <wp:simplePos x="0" y="0"/>
            <wp:positionH relativeFrom="margin">
              <wp:posOffset>5184047</wp:posOffset>
            </wp:positionH>
            <wp:positionV relativeFrom="paragraph">
              <wp:posOffset>109684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236C" w14:textId="65435D40" w:rsid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 w:cs="Courier New"/>
          <w:sz w:val="28"/>
          <w:szCs w:val="28"/>
        </w:rPr>
        <w:t xml:space="preserve">Holy discontent/irritation brings </w:t>
      </w:r>
      <w:r>
        <w:rPr>
          <w:rFonts w:ascii="Neris Light" w:hAnsi="Neris Light" w:cs="Courier New"/>
          <w:sz w:val="28"/>
          <w:szCs w:val="28"/>
        </w:rPr>
        <w:t>______________</w:t>
      </w:r>
    </w:p>
    <w:p w14:paraId="4862FF74" w14:textId="77777777" w:rsidR="003C358E" w:rsidRP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/>
          <w:sz w:val="18"/>
          <w:szCs w:val="18"/>
        </w:rPr>
        <w:t>Let your eyes look directly ahead and let your gaze be fixed straight in front of you (Prov 4:25)</w:t>
      </w:r>
    </w:p>
    <w:p w14:paraId="18EED5C4" w14:textId="77777777" w:rsidR="003C358E" w:rsidRP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27A0AB0" w14:textId="0D6235E1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  <w:r w:rsidRPr="003C358E">
        <w:rPr>
          <w:rFonts w:ascii="Neris Light" w:hAnsi="Neris Light"/>
          <w:sz w:val="18"/>
          <w:szCs w:val="18"/>
        </w:rPr>
        <w:t>Those who live according to the flesh have their minds set on what the flesh desires; but those who live in accordance with the Spirit have their minds set on what the Spirit desires</w:t>
      </w:r>
      <w:r>
        <w:rPr>
          <w:rFonts w:ascii="Neris Light" w:hAnsi="Neris Light"/>
          <w:sz w:val="18"/>
          <w:szCs w:val="18"/>
        </w:rPr>
        <w:t xml:space="preserve"> </w:t>
      </w:r>
      <w:r w:rsidRPr="003C358E">
        <w:rPr>
          <w:rFonts w:ascii="Neris Light" w:hAnsi="Neris Light"/>
          <w:sz w:val="18"/>
          <w:szCs w:val="18"/>
        </w:rPr>
        <w:t>(Rom 8:5 NIV)</w:t>
      </w:r>
    </w:p>
    <w:p w14:paraId="7EF8F03A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F24EFA9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70AF359" w14:textId="797E7F9F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4F2DE8B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A2665B7" w14:textId="77777777" w:rsidR="003C358E" w:rsidRDefault="003C358E" w:rsidP="003C358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18E2C9" w14:textId="61D342E1" w:rsidR="003C358E" w:rsidRDefault="003C358E" w:rsidP="003C358E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1" wp14:anchorId="3951B38A" wp14:editId="30572860">
            <wp:simplePos x="0" y="0"/>
            <wp:positionH relativeFrom="margin">
              <wp:posOffset>5184047</wp:posOffset>
            </wp:positionH>
            <wp:positionV relativeFrom="paragraph">
              <wp:posOffset>109685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139E5" w14:textId="22373602" w:rsidR="003C358E" w:rsidRDefault="003C358E" w:rsidP="003C358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__________</w:t>
      </w:r>
      <w:r w:rsidRPr="003C358E">
        <w:rPr>
          <w:rFonts w:ascii="Neris Light" w:hAnsi="Neris Light" w:cs="Courier New"/>
          <w:sz w:val="28"/>
          <w:szCs w:val="28"/>
        </w:rPr>
        <w:t xml:space="preserve"> your holy discontent or irritation</w:t>
      </w:r>
    </w:p>
    <w:p w14:paraId="3ECAE0F4" w14:textId="75581969" w:rsidR="00E20F1F" w:rsidRPr="003C358E" w:rsidRDefault="003C358E" w:rsidP="00E20F1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C358E">
        <w:rPr>
          <w:rFonts w:ascii="Neris Light" w:hAnsi="Neris Light"/>
          <w:sz w:val="18"/>
          <w:szCs w:val="18"/>
        </w:rPr>
        <w:t>By faith Moses, when he had grown up, refused to be called the son of Pharaoh’s daughter, choosing rather to endure ill-treatment with the people of God than to enjoy the temporary pleasures of sin, considering the reproach of Christ greater riches than the treasures of Egypt; for he was looking to the reward. By faith he left Egypt, not fearing the wrath of the king; for he persevered, as though seeing Him who is unseen (Heb 11:24-27)</w:t>
      </w:r>
    </w:p>
    <w:p w14:paraId="63D71826" w14:textId="3EEAC039" w:rsidR="004271AB" w:rsidRDefault="004271AB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DD1868" w14:textId="12FE357C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D569882" w14:textId="3E25917D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24B2F38" w14:textId="595F43C5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6B7C0E5" w14:textId="426FF359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BD77539" w14:textId="73B8E804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7A9D944" w14:textId="4FD3C236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9CE6F35" w14:textId="4F8CF2B5" w:rsidR="003C358E" w:rsidRDefault="003C358E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D47FB45" w14:textId="7D7F6705" w:rsidR="003C358E" w:rsidRDefault="003C358E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B0D20C" w14:textId="77777777" w:rsidR="003C358E" w:rsidRDefault="003C358E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B5C4DE6" w14:textId="5F253710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1BE37BB" w14:textId="696CCF62" w:rsidR="00BF3173" w:rsidRDefault="00BF3173" w:rsidP="005125C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E5CC343" w14:textId="77777777" w:rsidR="00BF3173" w:rsidRDefault="00BF3173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F98A380" w14:textId="400DEF14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5D58C7" w14:textId="4623777A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9AB4B1A" w14:textId="1B6CFEBD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75476A" w14:textId="1141948A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BEC1C3F" w14:textId="4C045382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77777777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789312" behindDoc="1" locked="0" layoutInCell="1" allowOverlap="1" wp14:anchorId="09CB43C1" wp14:editId="55F2FD8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0.7pt;height:20.7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8AA"/>
    <w:multiLevelType w:val="hybridMultilevel"/>
    <w:tmpl w:val="C77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D9F"/>
    <w:multiLevelType w:val="hybridMultilevel"/>
    <w:tmpl w:val="E5601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2CF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358E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D7F9C"/>
    <w:rsid w:val="005E6021"/>
    <w:rsid w:val="005E7FA1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95C84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D3A37"/>
    <w:rsid w:val="00AE0D24"/>
    <w:rsid w:val="00AE0E37"/>
    <w:rsid w:val="00AE2435"/>
    <w:rsid w:val="00AF2724"/>
    <w:rsid w:val="00B140EA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BF3173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D0554D"/>
    <w:rsid w:val="00D0584A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F43E8"/>
    <w:rsid w:val="00DF6D6D"/>
    <w:rsid w:val="00E0034D"/>
    <w:rsid w:val="00E0039A"/>
    <w:rsid w:val="00E025E1"/>
    <w:rsid w:val="00E14E6A"/>
    <w:rsid w:val="00E20F1F"/>
    <w:rsid w:val="00E265A0"/>
    <w:rsid w:val="00E27DDD"/>
    <w:rsid w:val="00E30BCA"/>
    <w:rsid w:val="00E3110A"/>
    <w:rsid w:val="00E32D16"/>
    <w:rsid w:val="00E44F39"/>
    <w:rsid w:val="00E528C4"/>
    <w:rsid w:val="00E55847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260D3"/>
    <w:rsid w:val="00F76876"/>
    <w:rsid w:val="00FB0C47"/>
    <w:rsid w:val="00FC72D9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2021-01-27T14:38:00Z</cp:lastPrinted>
  <dcterms:created xsi:type="dcterms:W3CDTF">2021-01-27T14:27:00Z</dcterms:created>
  <dcterms:modified xsi:type="dcterms:W3CDTF">2021-01-27T14:48:00Z</dcterms:modified>
</cp:coreProperties>
</file>