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3FD7" w14:textId="270338BF" w:rsidR="0035776A" w:rsidRDefault="002E2430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  <w:r>
        <w:rPr>
          <w:rFonts w:ascii="Neris Light" w:hAnsi="Neris Light"/>
          <w:noProof/>
          <w:sz w:val="18"/>
          <w:szCs w:val="18"/>
        </w:rPr>
        <w:drawing>
          <wp:anchor distT="0" distB="0" distL="114300" distR="114300" simplePos="0" relativeHeight="251920384" behindDoc="1" locked="0" layoutInCell="1" allowOverlap="1" wp14:anchorId="0D0AF2CD" wp14:editId="55585B74">
            <wp:simplePos x="0" y="0"/>
            <wp:positionH relativeFrom="margin">
              <wp:posOffset>25017</wp:posOffset>
            </wp:positionH>
            <wp:positionV relativeFrom="margin">
              <wp:posOffset>7764</wp:posOffset>
            </wp:positionV>
            <wp:extent cx="4258165" cy="2395217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165" cy="2395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9BFDFD" w14:textId="0E7CBF98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19FE6D6F" w14:textId="74371F3B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66038E39" w14:textId="34E14A3F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41EA289B" w14:textId="20336342" w:rsidR="002E2430" w:rsidRDefault="002E2430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6E739558" w14:textId="63353DEA" w:rsidR="002E2430" w:rsidRDefault="002E2430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0C95180C" w14:textId="4EC83643" w:rsidR="002E2430" w:rsidRDefault="002E2430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71D68121" w14:textId="4D24B231" w:rsidR="002E2430" w:rsidRDefault="002E2430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13D4EE86" w14:textId="6ACF53A8" w:rsidR="002E2430" w:rsidRDefault="002E2430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2EC95117" w14:textId="7C3898F9" w:rsidR="002E2430" w:rsidRDefault="002E2430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22517C73" w14:textId="2B200226" w:rsidR="002E2430" w:rsidRDefault="002E2430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05FF3264" w14:textId="77777777" w:rsidR="002E2430" w:rsidRDefault="002E2430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4C61FBDF" w14:textId="21B2B9B3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6E7676AC" w14:textId="6477C651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73EFC39D" w14:textId="3A223C77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67746052" w14:textId="448AC158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76CE8598" w14:textId="36B9E001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3ED31D74" w14:textId="09AD300F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4207064A" w14:textId="27AD22AC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03D954F3" w14:textId="24D350A4" w:rsidR="0035776A" w:rsidRDefault="0035776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1E0AEE6C" w14:textId="1413F5A5" w:rsidR="00DA1E46" w:rsidRDefault="00486DA0" w:rsidP="00922627">
      <w:pPr>
        <w:spacing w:after="0" w:line="216" w:lineRule="auto"/>
        <w:jc w:val="right"/>
        <w:rPr>
          <w:rFonts w:ascii="Neris Light" w:hAnsi="Neris Light"/>
          <w:b/>
          <w:bCs/>
          <w:color w:val="FFFFFF" w:themeColor="background1"/>
          <w:sz w:val="14"/>
          <w:szCs w:val="14"/>
        </w:rPr>
      </w:pPr>
      <w:r>
        <w:rPr>
          <w:rFonts w:ascii="Neris Light" w:hAnsi="Neris Light"/>
          <w:b/>
          <w:bCs/>
          <w:color w:val="FFFFFF" w:themeColor="background1"/>
          <w:sz w:val="14"/>
          <w:szCs w:val="14"/>
        </w:rPr>
        <w:t>Novem</w:t>
      </w:r>
      <w:r w:rsidR="002D1F02" w:rsidRPr="00533381">
        <w:rPr>
          <w:rFonts w:ascii="Neris Light" w:hAnsi="Neris Light"/>
          <w:b/>
          <w:bCs/>
          <w:color w:val="FFFFFF" w:themeColor="background1"/>
          <w:sz w:val="14"/>
          <w:szCs w:val="14"/>
        </w:rPr>
        <w:t xml:space="preserve">ber </w:t>
      </w:r>
      <w:r w:rsidR="0092627C">
        <w:rPr>
          <w:rFonts w:ascii="Neris Light" w:hAnsi="Neris Light"/>
          <w:b/>
          <w:bCs/>
          <w:color w:val="FFFFFF" w:themeColor="background1"/>
          <w:sz w:val="14"/>
          <w:szCs w:val="14"/>
        </w:rPr>
        <w:t>2</w:t>
      </w:r>
      <w:r w:rsidR="002C1244">
        <w:rPr>
          <w:rFonts w:ascii="Neris Light" w:hAnsi="Neris Light"/>
          <w:b/>
          <w:bCs/>
          <w:color w:val="FFFFFF" w:themeColor="background1"/>
          <w:sz w:val="14"/>
          <w:szCs w:val="14"/>
        </w:rPr>
        <w:t>1</w:t>
      </w:r>
      <w:r w:rsidR="00D21418" w:rsidRPr="00533381">
        <w:rPr>
          <w:rFonts w:ascii="Neris Light" w:hAnsi="Neris Light"/>
          <w:b/>
          <w:bCs/>
          <w:color w:val="FFFFFF" w:themeColor="background1"/>
          <w:sz w:val="14"/>
          <w:szCs w:val="14"/>
        </w:rPr>
        <w:t>, 202</w:t>
      </w:r>
      <w:r w:rsidR="00DA1E46">
        <w:rPr>
          <w:rFonts w:ascii="Neris Light" w:hAnsi="Neris Light"/>
          <w:b/>
          <w:bCs/>
          <w:color w:val="FFFFFF" w:themeColor="background1"/>
          <w:sz w:val="14"/>
          <w:szCs w:val="14"/>
        </w:rPr>
        <w:t>1</w:t>
      </w:r>
    </w:p>
    <w:p w14:paraId="30458663" w14:textId="1903C85C" w:rsidR="00D21418" w:rsidRPr="00533381" w:rsidRDefault="00DA1E46" w:rsidP="00922627">
      <w:pPr>
        <w:spacing w:after="0" w:line="216" w:lineRule="auto"/>
        <w:jc w:val="right"/>
        <w:rPr>
          <w:rFonts w:ascii="Neris Light" w:hAnsi="Neris Light"/>
          <w:b/>
          <w:bCs/>
          <w:color w:val="FFFFFF" w:themeColor="background1"/>
          <w:sz w:val="14"/>
          <w:szCs w:val="14"/>
        </w:rPr>
      </w:pPr>
      <w:r>
        <w:rPr>
          <w:rFonts w:ascii="Neris Light" w:hAnsi="Neris Light"/>
          <w:b/>
          <w:bCs/>
          <w:color w:val="FFFFFF" w:themeColor="background1"/>
          <w:sz w:val="14"/>
          <w:szCs w:val="14"/>
        </w:rPr>
        <w:t>Pastor Joseph Britain</w:t>
      </w:r>
    </w:p>
    <w:p w14:paraId="56C62C9B" w14:textId="77777777" w:rsidR="004D767F" w:rsidRPr="004D767F" w:rsidRDefault="004D767F" w:rsidP="000A11C3">
      <w:pPr>
        <w:spacing w:after="0" w:line="216" w:lineRule="auto"/>
        <w:rPr>
          <w:rFonts w:ascii="Neris Light" w:hAnsi="Neris Light"/>
          <w:sz w:val="10"/>
          <w:szCs w:val="10"/>
        </w:rPr>
      </w:pPr>
    </w:p>
    <w:p w14:paraId="3D6661F7" w14:textId="77777777" w:rsidR="0092627C" w:rsidRDefault="0092627C" w:rsidP="000A11C3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58FB1190" w14:textId="285BC9F8" w:rsidR="00D97F9D" w:rsidRDefault="0092627C" w:rsidP="000A11C3">
      <w:pPr>
        <w:spacing w:after="0" w:line="216" w:lineRule="auto"/>
        <w:rPr>
          <w:rFonts w:ascii="Neris Light" w:hAnsi="Neris Light"/>
          <w:sz w:val="18"/>
          <w:szCs w:val="18"/>
        </w:rPr>
      </w:pPr>
      <w:r w:rsidRPr="0092627C">
        <w:rPr>
          <w:rFonts w:ascii="Neris Light" w:hAnsi="Neris Light"/>
          <w:sz w:val="18"/>
          <w:szCs w:val="18"/>
        </w:rPr>
        <w:t xml:space="preserve">The hand of the Lord was upon me, and He brought me out by the Spirit of the Lord and set me down in the middle of the valley; and it was full of bones. He had me pass among them all around, and behold, there were very many on the surface of the valley; and behold, they were very dry. Then He said to me, “Son of man, can these bones live?” And I answered, “Lord God, You Yourself know.” </w:t>
      </w:r>
      <w:proofErr w:type="gramStart"/>
      <w:r w:rsidRPr="0092627C">
        <w:rPr>
          <w:rFonts w:ascii="Neris Light" w:hAnsi="Neris Light"/>
          <w:sz w:val="18"/>
          <w:szCs w:val="18"/>
        </w:rPr>
        <w:t>Again</w:t>
      </w:r>
      <w:proofErr w:type="gramEnd"/>
      <w:r w:rsidRPr="0092627C">
        <w:rPr>
          <w:rFonts w:ascii="Neris Light" w:hAnsi="Neris Light"/>
          <w:sz w:val="18"/>
          <w:szCs w:val="18"/>
        </w:rPr>
        <w:t xml:space="preserve"> He said to me, “Prophesy over these bones and say to them, ‘You dry bones, hear the word of the Lord.’ This is what the Lord God says to these bones: ‘Behold, I am going to make breath enter you so that you may come to life. And I will attach tendons to you, make flesh grow back on you, cover you with skin, and put breath in you so that you may come to life; and you will know that I am the Lord.’” </w:t>
      </w:r>
      <w:proofErr w:type="gramStart"/>
      <w:r w:rsidRPr="0092627C">
        <w:rPr>
          <w:rFonts w:ascii="Neris Light" w:hAnsi="Neris Light"/>
          <w:sz w:val="18"/>
          <w:szCs w:val="18"/>
        </w:rPr>
        <w:t>So</w:t>
      </w:r>
      <w:proofErr w:type="gramEnd"/>
      <w:r w:rsidRPr="0092627C">
        <w:rPr>
          <w:rFonts w:ascii="Neris Light" w:hAnsi="Neris Light"/>
          <w:sz w:val="18"/>
          <w:szCs w:val="18"/>
        </w:rPr>
        <w:t xml:space="preserve"> I prophesied as I was commanded; and as I prophesied, there was a loud noise, and behold, a rattling; and the bones came together, bone to its bone. And I looked, and behold, tendons were on them, and flesh </w:t>
      </w:r>
      <w:proofErr w:type="gramStart"/>
      <w:r w:rsidRPr="0092627C">
        <w:rPr>
          <w:rFonts w:ascii="Neris Light" w:hAnsi="Neris Light"/>
          <w:sz w:val="18"/>
          <w:szCs w:val="18"/>
        </w:rPr>
        <w:t>grew</w:t>
      </w:r>
      <w:proofErr w:type="gramEnd"/>
      <w:r w:rsidRPr="0092627C">
        <w:rPr>
          <w:rFonts w:ascii="Neris Light" w:hAnsi="Neris Light"/>
          <w:sz w:val="18"/>
          <w:szCs w:val="18"/>
        </w:rPr>
        <w:t xml:space="preserve"> and skin covered them; but there was no breath in them. Then He said to me, “Prophesy to the breath, prophesy, son of man, and say to the breath, ‘The Lord God says this: “Come from the four winds, breath, and breathe on these slain, so that they come to life.”’” </w:t>
      </w:r>
      <w:proofErr w:type="gramStart"/>
      <w:r w:rsidRPr="0092627C">
        <w:rPr>
          <w:rFonts w:ascii="Neris Light" w:hAnsi="Neris Light"/>
          <w:sz w:val="18"/>
          <w:szCs w:val="18"/>
        </w:rPr>
        <w:t>So</w:t>
      </w:r>
      <w:proofErr w:type="gramEnd"/>
      <w:r w:rsidRPr="0092627C">
        <w:rPr>
          <w:rFonts w:ascii="Neris Light" w:hAnsi="Neris Light"/>
          <w:sz w:val="18"/>
          <w:szCs w:val="18"/>
        </w:rPr>
        <w:t xml:space="preserve"> I prophesied as He commanded me, and the breath entered them, and they came to life and stood on their feet, an exceedingly great army. - Eze 37:1-10</w:t>
      </w:r>
      <w:r w:rsidRPr="0092627C">
        <w:rPr>
          <w:rFonts w:ascii="Neris Light" w:hAnsi="Neris Light"/>
          <w:sz w:val="18"/>
          <w:szCs w:val="18"/>
        </w:rPr>
        <w:t xml:space="preserve"> </w:t>
      </w:r>
    </w:p>
    <w:p w14:paraId="645FE6B0" w14:textId="77777777" w:rsidR="0092627C" w:rsidRDefault="0092627C" w:rsidP="000A11C3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086A6303" w14:textId="77777777" w:rsidR="00A54C39" w:rsidRDefault="00A54C39" w:rsidP="000A11C3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302DE2AA" w14:textId="2B9EDBFE" w:rsidR="007E5CD3" w:rsidRDefault="006D1193" w:rsidP="000A11C3">
      <w:pPr>
        <w:spacing w:after="0" w:line="216" w:lineRule="auto"/>
        <w:rPr>
          <w:rFonts w:ascii="Neris Light" w:hAnsi="Neris Light"/>
          <w:sz w:val="18"/>
          <w:szCs w:val="18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921408" behindDoc="0" locked="0" layoutInCell="1" allowOverlap="1" wp14:anchorId="5F419A16" wp14:editId="6FB9381B">
            <wp:simplePos x="0" y="0"/>
            <wp:positionH relativeFrom="column">
              <wp:posOffset>3035</wp:posOffset>
            </wp:positionH>
            <wp:positionV relativeFrom="paragraph">
              <wp:posOffset>133707</wp:posOffset>
            </wp:positionV>
            <wp:extent cx="328930" cy="328930"/>
            <wp:effectExtent l="0" t="0" r="0" b="0"/>
            <wp:wrapThrough wrapText="bothSides">
              <wp:wrapPolygon edited="0">
                <wp:start x="3753" y="0"/>
                <wp:lineTo x="0" y="5004"/>
                <wp:lineTo x="0" y="15012"/>
                <wp:lineTo x="3753" y="20015"/>
                <wp:lineTo x="13761" y="20015"/>
                <wp:lineTo x="20015" y="16263"/>
                <wp:lineTo x="20015" y="8757"/>
                <wp:lineTo x="13761" y="0"/>
                <wp:lineTo x="3753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D0343" w14:textId="35815164" w:rsidR="00027FB0" w:rsidRPr="00027FB0" w:rsidRDefault="00B76095" w:rsidP="00027FB0">
      <w:pPr>
        <w:spacing w:after="0" w:line="216" w:lineRule="auto"/>
        <w:rPr>
          <w:rFonts w:ascii="Neris Light" w:hAnsi="Neris Light"/>
          <w:sz w:val="18"/>
          <w:szCs w:val="18"/>
        </w:rPr>
      </w:pPr>
      <w:r>
        <w:rPr>
          <w:rFonts w:ascii="Neris Light" w:hAnsi="Neris Light" w:cs="Courier New"/>
          <w:sz w:val="28"/>
          <w:szCs w:val="28"/>
        </w:rPr>
        <w:t>A ________ place</w:t>
      </w:r>
    </w:p>
    <w:p w14:paraId="735E7CDC" w14:textId="41E45DA9" w:rsidR="00D97F9D" w:rsidRDefault="00B76095" w:rsidP="006D1193">
      <w:pPr>
        <w:spacing w:after="0" w:line="216" w:lineRule="auto"/>
        <w:rPr>
          <w:rFonts w:ascii="Neris Light" w:hAnsi="Neris Light"/>
          <w:sz w:val="18"/>
          <w:szCs w:val="18"/>
        </w:rPr>
      </w:pPr>
      <w:r w:rsidRPr="00B76095">
        <w:rPr>
          <w:rFonts w:ascii="Neris Light" w:hAnsi="Neris Light"/>
          <w:sz w:val="18"/>
          <w:szCs w:val="18"/>
        </w:rPr>
        <w:t>He had me pass among them all around, and behold, there were very many on the surface of the valley; and behold, they were very dry. - Eze 37:2</w:t>
      </w:r>
    </w:p>
    <w:p w14:paraId="70E9E18D" w14:textId="77777777" w:rsidR="00B76095" w:rsidRDefault="00B76095" w:rsidP="006D1193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6465ACB1" w14:textId="77777777" w:rsidR="00A54C39" w:rsidRDefault="00A54C39" w:rsidP="006D1193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65D82BA5" w14:textId="6EFFBF95" w:rsidR="006D1193" w:rsidRDefault="006D1193" w:rsidP="006D1193">
      <w:pPr>
        <w:spacing w:after="0" w:line="216" w:lineRule="auto"/>
        <w:rPr>
          <w:rFonts w:ascii="Neris Light" w:hAnsi="Neris Light"/>
          <w:sz w:val="18"/>
          <w:szCs w:val="18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923456" behindDoc="0" locked="0" layoutInCell="1" allowOverlap="1" wp14:anchorId="0B8DD18E" wp14:editId="5AACE06B">
            <wp:simplePos x="0" y="0"/>
            <wp:positionH relativeFrom="column">
              <wp:posOffset>3035</wp:posOffset>
            </wp:positionH>
            <wp:positionV relativeFrom="paragraph">
              <wp:posOffset>133707</wp:posOffset>
            </wp:positionV>
            <wp:extent cx="328930" cy="328930"/>
            <wp:effectExtent l="0" t="0" r="0" b="0"/>
            <wp:wrapThrough wrapText="bothSides">
              <wp:wrapPolygon edited="0">
                <wp:start x="3753" y="0"/>
                <wp:lineTo x="0" y="5004"/>
                <wp:lineTo x="0" y="15012"/>
                <wp:lineTo x="3753" y="20015"/>
                <wp:lineTo x="13761" y="20015"/>
                <wp:lineTo x="20015" y="16263"/>
                <wp:lineTo x="20015" y="8757"/>
                <wp:lineTo x="13761" y="0"/>
                <wp:lineTo x="3753" y="0"/>
              </wp:wrapPolygon>
            </wp:wrapThrough>
            <wp:docPr id="3" name="Picture 3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F3B40" w14:textId="787D2776" w:rsidR="006D1193" w:rsidRPr="00027FB0" w:rsidRDefault="00B76095" w:rsidP="00075306">
      <w:pPr>
        <w:spacing w:after="0" w:line="216" w:lineRule="auto"/>
        <w:rPr>
          <w:rFonts w:ascii="Neris Light" w:hAnsi="Neris Light"/>
          <w:sz w:val="18"/>
          <w:szCs w:val="18"/>
        </w:rPr>
      </w:pPr>
      <w:r w:rsidRPr="00B76095">
        <w:rPr>
          <w:rFonts w:ascii="Neris Light" w:hAnsi="Neris Light" w:cs="Courier New"/>
          <w:sz w:val="28"/>
          <w:szCs w:val="28"/>
        </w:rPr>
        <w:t xml:space="preserve">God has the </w:t>
      </w:r>
      <w:r>
        <w:rPr>
          <w:rFonts w:ascii="Neris Light" w:hAnsi="Neris Light" w:cs="Courier New"/>
          <w:sz w:val="28"/>
          <w:szCs w:val="28"/>
        </w:rPr>
        <w:t>_______________________________</w:t>
      </w:r>
    </w:p>
    <w:p w14:paraId="344D13DF" w14:textId="77777777" w:rsidR="00A54C39" w:rsidRDefault="00A54C39" w:rsidP="002F6532">
      <w:pPr>
        <w:spacing w:after="0" w:line="216" w:lineRule="auto"/>
        <w:rPr>
          <w:rFonts w:ascii="Neris Light" w:hAnsi="Neris Light"/>
          <w:sz w:val="18"/>
          <w:szCs w:val="18"/>
        </w:rPr>
      </w:pPr>
      <w:r w:rsidRPr="00A54C39">
        <w:rPr>
          <w:rFonts w:ascii="Neris Light" w:hAnsi="Neris Light"/>
          <w:sz w:val="18"/>
          <w:szCs w:val="18"/>
        </w:rPr>
        <w:t>Then He said to me, “Son of man, can these bones live?” And I answered, “Lord God, You Yourself know.” - Eze 37:3</w:t>
      </w:r>
    </w:p>
    <w:p w14:paraId="7B12A79B" w14:textId="77777777" w:rsidR="00A54C39" w:rsidRDefault="00A54C39" w:rsidP="002F6532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5942B3FC" w14:textId="77777777" w:rsidR="00A54C39" w:rsidRDefault="00A54C39" w:rsidP="002F6532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37D19D75" w14:textId="0E0AFBE7" w:rsidR="00A54C39" w:rsidRDefault="00A54C39" w:rsidP="00A54C39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566E7FF1" w14:textId="682F3523" w:rsidR="00A54C39" w:rsidRDefault="00A54C39" w:rsidP="00A54C39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761671D4" w14:textId="77777777" w:rsidR="00A54C39" w:rsidRDefault="00A54C39" w:rsidP="00A54C39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7F926DD0" w14:textId="77777777" w:rsidR="00A54C39" w:rsidRDefault="00A54C39" w:rsidP="00A54C39">
      <w:pPr>
        <w:spacing w:after="0" w:line="216" w:lineRule="auto"/>
        <w:rPr>
          <w:rFonts w:ascii="Neris Light" w:hAnsi="Neris Light"/>
          <w:sz w:val="18"/>
          <w:szCs w:val="18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940864" behindDoc="0" locked="0" layoutInCell="1" allowOverlap="1" wp14:anchorId="09860743" wp14:editId="75D138EE">
            <wp:simplePos x="0" y="0"/>
            <wp:positionH relativeFrom="column">
              <wp:posOffset>3035</wp:posOffset>
            </wp:positionH>
            <wp:positionV relativeFrom="paragraph">
              <wp:posOffset>133707</wp:posOffset>
            </wp:positionV>
            <wp:extent cx="328930" cy="328930"/>
            <wp:effectExtent l="0" t="0" r="0" b="0"/>
            <wp:wrapThrough wrapText="bothSides">
              <wp:wrapPolygon edited="0">
                <wp:start x="3753" y="0"/>
                <wp:lineTo x="0" y="5004"/>
                <wp:lineTo x="0" y="15012"/>
                <wp:lineTo x="3753" y="20015"/>
                <wp:lineTo x="13761" y="20015"/>
                <wp:lineTo x="20015" y="16263"/>
                <wp:lineTo x="20015" y="8757"/>
                <wp:lineTo x="13761" y="0"/>
                <wp:lineTo x="3753" y="0"/>
              </wp:wrapPolygon>
            </wp:wrapThrough>
            <wp:docPr id="9" name="Picture 9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BBC60" w14:textId="41CE2FFC" w:rsidR="00A54C39" w:rsidRPr="00027FB0" w:rsidRDefault="005A5F0F" w:rsidP="00A54C39">
      <w:pPr>
        <w:spacing w:after="0" w:line="216" w:lineRule="auto"/>
        <w:rPr>
          <w:rFonts w:ascii="Neris Light" w:hAnsi="Neris Light"/>
          <w:sz w:val="18"/>
          <w:szCs w:val="18"/>
        </w:rPr>
      </w:pPr>
      <w:r w:rsidRPr="005A5F0F">
        <w:rPr>
          <w:rFonts w:ascii="Neris Light" w:hAnsi="Neris Light" w:cs="Courier New"/>
          <w:sz w:val="28"/>
          <w:szCs w:val="28"/>
        </w:rPr>
        <w:t xml:space="preserve">God supplies the </w:t>
      </w:r>
      <w:r>
        <w:rPr>
          <w:rFonts w:ascii="Neris Light" w:hAnsi="Neris Light" w:cs="Courier New"/>
          <w:sz w:val="28"/>
          <w:szCs w:val="28"/>
        </w:rPr>
        <w:t>____________</w:t>
      </w:r>
    </w:p>
    <w:p w14:paraId="34D24BD7" w14:textId="77777777" w:rsidR="005A5F0F" w:rsidRDefault="005A5F0F" w:rsidP="00A54C39">
      <w:pPr>
        <w:spacing w:after="0" w:line="216" w:lineRule="auto"/>
        <w:rPr>
          <w:rFonts w:ascii="Neris Light" w:hAnsi="Neris Light"/>
          <w:sz w:val="18"/>
          <w:szCs w:val="18"/>
        </w:rPr>
      </w:pPr>
      <w:proofErr w:type="gramStart"/>
      <w:r w:rsidRPr="005A5F0F">
        <w:rPr>
          <w:rFonts w:ascii="Neris Light" w:hAnsi="Neris Light"/>
          <w:sz w:val="18"/>
          <w:szCs w:val="18"/>
        </w:rPr>
        <w:t>Again</w:t>
      </w:r>
      <w:proofErr w:type="gramEnd"/>
      <w:r w:rsidRPr="005A5F0F">
        <w:rPr>
          <w:rFonts w:ascii="Neris Light" w:hAnsi="Neris Light"/>
          <w:sz w:val="18"/>
          <w:szCs w:val="18"/>
        </w:rPr>
        <w:t xml:space="preserve"> He said to me, “Prophesy over these bones and say to them, ‘You dry bones, hear the word of the Lord.’ This is what the Lord God says to these bones: ‘Behold, I am going to make breath enter you so that you may come to life.</w:t>
      </w:r>
    </w:p>
    <w:p w14:paraId="1EC67370" w14:textId="5D919371" w:rsidR="00A54C39" w:rsidRDefault="005A5F0F" w:rsidP="00A54C39">
      <w:pPr>
        <w:spacing w:after="0" w:line="216" w:lineRule="auto"/>
        <w:rPr>
          <w:rFonts w:ascii="Neris Light" w:hAnsi="Neris Light"/>
          <w:sz w:val="18"/>
          <w:szCs w:val="18"/>
        </w:rPr>
      </w:pPr>
      <w:r w:rsidRPr="005A5F0F">
        <w:rPr>
          <w:rFonts w:ascii="Neris Light" w:hAnsi="Neris Light"/>
          <w:sz w:val="18"/>
          <w:szCs w:val="18"/>
        </w:rPr>
        <w:t xml:space="preserve"> - Eze 37:4-5</w:t>
      </w:r>
    </w:p>
    <w:p w14:paraId="3E474AE2" w14:textId="77777777" w:rsidR="00A54C39" w:rsidRDefault="00A54C39" w:rsidP="00A54C39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5010869C" w14:textId="77777777" w:rsidR="00A54C39" w:rsidRDefault="00A54C39" w:rsidP="00A54C39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2508E597" w14:textId="77777777" w:rsidR="00A54C39" w:rsidRDefault="00A54C39" w:rsidP="00A54C39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615CA04E" w14:textId="77777777" w:rsidR="00A54C39" w:rsidRDefault="00A54C39" w:rsidP="00A54C39">
      <w:pPr>
        <w:spacing w:after="0" w:line="216" w:lineRule="auto"/>
        <w:rPr>
          <w:rFonts w:ascii="Neris Light" w:hAnsi="Neris Light"/>
          <w:sz w:val="18"/>
          <w:szCs w:val="18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941888" behindDoc="0" locked="0" layoutInCell="1" allowOverlap="1" wp14:anchorId="7681E703" wp14:editId="7088554C">
            <wp:simplePos x="0" y="0"/>
            <wp:positionH relativeFrom="column">
              <wp:posOffset>3035</wp:posOffset>
            </wp:positionH>
            <wp:positionV relativeFrom="paragraph">
              <wp:posOffset>133707</wp:posOffset>
            </wp:positionV>
            <wp:extent cx="328930" cy="328930"/>
            <wp:effectExtent l="0" t="0" r="0" b="0"/>
            <wp:wrapThrough wrapText="bothSides">
              <wp:wrapPolygon edited="0">
                <wp:start x="3753" y="0"/>
                <wp:lineTo x="0" y="5004"/>
                <wp:lineTo x="0" y="15012"/>
                <wp:lineTo x="3753" y="20015"/>
                <wp:lineTo x="13761" y="20015"/>
                <wp:lineTo x="20015" y="16263"/>
                <wp:lineTo x="20015" y="8757"/>
                <wp:lineTo x="13761" y="0"/>
                <wp:lineTo x="3753" y="0"/>
              </wp:wrapPolygon>
            </wp:wrapThrough>
            <wp:docPr id="10" name="Picture 10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A7F680" w14:textId="666FF5D6" w:rsidR="005A5F0F" w:rsidRDefault="005A5F0F" w:rsidP="005A5F0F">
      <w:pPr>
        <w:spacing w:after="0" w:line="216" w:lineRule="auto"/>
        <w:rPr>
          <w:rFonts w:ascii="Neris Light" w:hAnsi="Neris Light" w:cs="Courier New"/>
          <w:sz w:val="28"/>
          <w:szCs w:val="28"/>
        </w:rPr>
      </w:pPr>
      <w:r w:rsidRPr="005A5F0F">
        <w:rPr>
          <w:rFonts w:ascii="Neris Light" w:hAnsi="Neris Light" w:cs="Courier New"/>
          <w:sz w:val="28"/>
          <w:szCs w:val="28"/>
        </w:rPr>
        <w:t xml:space="preserve">God supplies the </w:t>
      </w:r>
      <w:r w:rsidR="00B6354A">
        <w:rPr>
          <w:rFonts w:ascii="Neris Light" w:hAnsi="Neris Light" w:cs="Courier New"/>
          <w:sz w:val="28"/>
          <w:szCs w:val="28"/>
        </w:rPr>
        <w:t>______________________</w:t>
      </w:r>
    </w:p>
    <w:p w14:paraId="4C2FF663" w14:textId="77777777" w:rsidR="005A5F0F" w:rsidRPr="005A5F0F" w:rsidRDefault="005A5F0F" w:rsidP="005A5F0F">
      <w:pPr>
        <w:spacing w:after="0" w:line="216" w:lineRule="auto"/>
        <w:rPr>
          <w:rFonts w:ascii="Neris Light" w:hAnsi="Neris Light" w:cs="Courier New"/>
          <w:sz w:val="28"/>
          <w:szCs w:val="28"/>
        </w:rPr>
      </w:pPr>
    </w:p>
    <w:p w14:paraId="397EB0FF" w14:textId="5C929E2F" w:rsidR="00A54C39" w:rsidRPr="00027FB0" w:rsidRDefault="00B6354A" w:rsidP="005A5F0F">
      <w:pPr>
        <w:spacing w:after="0" w:line="216" w:lineRule="auto"/>
        <w:rPr>
          <w:rFonts w:ascii="Neris Light" w:hAnsi="Neris Light"/>
          <w:sz w:val="18"/>
          <w:szCs w:val="18"/>
        </w:rPr>
      </w:pPr>
      <w:r>
        <w:rPr>
          <w:rFonts w:ascii="Neris Light" w:hAnsi="Neris Light" w:cs="Courier New"/>
          <w:sz w:val="28"/>
          <w:szCs w:val="28"/>
        </w:rPr>
        <w:t xml:space="preserve">      </w:t>
      </w:r>
      <w:r w:rsidR="005A5F0F" w:rsidRPr="005A5F0F">
        <w:rPr>
          <w:rFonts w:ascii="Neris Light" w:hAnsi="Neris Light" w:cs="Courier New"/>
          <w:sz w:val="28"/>
          <w:szCs w:val="28"/>
        </w:rPr>
        <w:t xml:space="preserve">God supplies the </w:t>
      </w:r>
      <w:r>
        <w:rPr>
          <w:rFonts w:ascii="Neris Light" w:hAnsi="Neris Light" w:cs="Courier New"/>
          <w:sz w:val="28"/>
          <w:szCs w:val="28"/>
        </w:rPr>
        <w:t>____________</w:t>
      </w:r>
      <w:r w:rsidR="005A5F0F" w:rsidRPr="005A5F0F">
        <w:rPr>
          <w:rFonts w:ascii="Neris Light" w:hAnsi="Neris Light" w:cs="Courier New"/>
          <w:sz w:val="28"/>
          <w:szCs w:val="28"/>
        </w:rPr>
        <w:t>/</w:t>
      </w:r>
      <w:r>
        <w:rPr>
          <w:rFonts w:ascii="Neris Light" w:hAnsi="Neris Light" w:cs="Courier New"/>
          <w:sz w:val="28"/>
          <w:szCs w:val="28"/>
        </w:rPr>
        <w:t>__________________</w:t>
      </w:r>
    </w:p>
    <w:p w14:paraId="2AED18A3" w14:textId="77777777" w:rsidR="00E20AA2" w:rsidRPr="00E20AA2" w:rsidRDefault="00E20AA2" w:rsidP="00E20AA2">
      <w:pPr>
        <w:spacing w:after="0" w:line="216" w:lineRule="auto"/>
        <w:rPr>
          <w:rFonts w:ascii="Neris Light" w:hAnsi="Neris Light"/>
          <w:sz w:val="18"/>
          <w:szCs w:val="18"/>
        </w:rPr>
      </w:pPr>
      <w:r w:rsidRPr="00E20AA2">
        <w:rPr>
          <w:rFonts w:ascii="Neris Light" w:hAnsi="Neris Light"/>
          <w:sz w:val="18"/>
          <w:szCs w:val="18"/>
        </w:rPr>
        <w:t>And I will attach tendons to you, make flesh grow back on you, cover you with skin, and put breath in you so that you may come to life; and you will know that I am the Lord.’” - Eze 37:6</w:t>
      </w:r>
    </w:p>
    <w:p w14:paraId="64D6FDB4" w14:textId="77777777" w:rsidR="00E20AA2" w:rsidRPr="00E20AA2" w:rsidRDefault="00E20AA2" w:rsidP="00E20AA2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31755BD8" w14:textId="450BA9C1" w:rsidR="00D97F9D" w:rsidRDefault="00E20AA2" w:rsidP="007A7292">
      <w:pPr>
        <w:spacing w:after="0" w:line="216" w:lineRule="auto"/>
        <w:rPr>
          <w:rFonts w:ascii="Neris Light" w:hAnsi="Neris Light"/>
          <w:sz w:val="18"/>
          <w:szCs w:val="18"/>
        </w:rPr>
      </w:pPr>
      <w:r w:rsidRPr="00E20AA2">
        <w:rPr>
          <w:rFonts w:ascii="Neris Light" w:hAnsi="Neris Light"/>
          <w:sz w:val="18"/>
          <w:szCs w:val="18"/>
        </w:rPr>
        <w:t>I will put flesh and muscles on you and cover you with skin. I will put breath into you, and you will come to life. Then you will know that I am the Lord.’” - Eze 37:6 NLT</w:t>
      </w:r>
    </w:p>
    <w:p w14:paraId="6B7C294D" w14:textId="15496729" w:rsidR="00E20AA2" w:rsidRDefault="00E20AA2" w:rsidP="007A7292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3C0750DC" w14:textId="77777777" w:rsidR="00E20AA2" w:rsidRDefault="00E20AA2" w:rsidP="007A7292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710BE72D" w14:textId="77777777" w:rsidR="007A7292" w:rsidRDefault="007A7292" w:rsidP="007A7292">
      <w:pPr>
        <w:spacing w:after="0" w:line="216" w:lineRule="auto"/>
        <w:rPr>
          <w:rFonts w:ascii="Neris Light" w:hAnsi="Neris Light"/>
          <w:sz w:val="18"/>
          <w:szCs w:val="18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933696" behindDoc="0" locked="0" layoutInCell="1" allowOverlap="1" wp14:anchorId="5F700D56" wp14:editId="68BC7D92">
            <wp:simplePos x="0" y="0"/>
            <wp:positionH relativeFrom="column">
              <wp:posOffset>3035</wp:posOffset>
            </wp:positionH>
            <wp:positionV relativeFrom="paragraph">
              <wp:posOffset>133707</wp:posOffset>
            </wp:positionV>
            <wp:extent cx="328930" cy="328930"/>
            <wp:effectExtent l="0" t="0" r="0" b="0"/>
            <wp:wrapThrough wrapText="bothSides">
              <wp:wrapPolygon edited="0">
                <wp:start x="3753" y="0"/>
                <wp:lineTo x="0" y="5004"/>
                <wp:lineTo x="0" y="15012"/>
                <wp:lineTo x="3753" y="20015"/>
                <wp:lineTo x="13761" y="20015"/>
                <wp:lineTo x="20015" y="16263"/>
                <wp:lineTo x="20015" y="8757"/>
                <wp:lineTo x="13761" y="0"/>
                <wp:lineTo x="3753" y="0"/>
              </wp:wrapPolygon>
            </wp:wrapThrough>
            <wp:docPr id="5" name="Picture 5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0AF8B" w14:textId="417CBC0C" w:rsidR="007A7292" w:rsidRPr="00027FB0" w:rsidRDefault="00E20AA2" w:rsidP="007A7292">
      <w:pPr>
        <w:spacing w:after="0" w:line="216" w:lineRule="auto"/>
        <w:rPr>
          <w:rFonts w:ascii="Neris Light" w:hAnsi="Neris Light"/>
          <w:sz w:val="18"/>
          <w:szCs w:val="18"/>
        </w:rPr>
      </w:pPr>
      <w:r w:rsidRPr="00E20AA2">
        <w:rPr>
          <w:rFonts w:ascii="Neris Light" w:hAnsi="Neris Light" w:cs="Courier New"/>
          <w:sz w:val="28"/>
          <w:szCs w:val="28"/>
        </w:rPr>
        <w:t xml:space="preserve">It’s time to </w:t>
      </w:r>
      <w:r>
        <w:rPr>
          <w:rFonts w:ascii="Neris Light" w:hAnsi="Neris Light" w:cs="Courier New"/>
          <w:sz w:val="28"/>
          <w:szCs w:val="28"/>
        </w:rPr>
        <w:t>______________</w:t>
      </w:r>
      <w:r w:rsidRPr="00E20AA2">
        <w:rPr>
          <w:rFonts w:ascii="Neris Light" w:hAnsi="Neris Light" w:cs="Courier New"/>
          <w:sz w:val="28"/>
          <w:szCs w:val="28"/>
        </w:rPr>
        <w:t xml:space="preserve"> again</w:t>
      </w:r>
    </w:p>
    <w:p w14:paraId="45B1C0F6" w14:textId="1B9890AE" w:rsidR="005444F6" w:rsidRDefault="0007063A" w:rsidP="00432DC4">
      <w:pPr>
        <w:spacing w:after="0" w:line="216" w:lineRule="auto"/>
        <w:rPr>
          <w:rFonts w:ascii="Neris Light" w:hAnsi="Neris Light"/>
          <w:sz w:val="18"/>
          <w:szCs w:val="18"/>
        </w:rPr>
      </w:pPr>
      <w:r w:rsidRPr="0007063A">
        <w:rPr>
          <w:rFonts w:ascii="Neris Light" w:hAnsi="Neris Light"/>
          <w:sz w:val="18"/>
          <w:szCs w:val="18"/>
        </w:rPr>
        <w:t>Our present sufferings are not worth comparing with the glory that will be revealed in us - Rom 8:18b</w:t>
      </w:r>
    </w:p>
    <w:p w14:paraId="796650D4" w14:textId="0CA84875" w:rsidR="00432DC4" w:rsidRDefault="00432DC4" w:rsidP="00432DC4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6537BF0A" w14:textId="77777777" w:rsidR="00432DC4" w:rsidRDefault="00432DC4" w:rsidP="00432DC4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26A8BD5F" w14:textId="77777777" w:rsidR="00432DC4" w:rsidRDefault="00432DC4" w:rsidP="00432DC4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</w:p>
    <w:p w14:paraId="2273D530" w14:textId="77777777" w:rsidR="00432DC4" w:rsidRDefault="00432DC4" w:rsidP="00432DC4">
      <w:pPr>
        <w:spacing w:after="0" w:line="216" w:lineRule="auto"/>
        <w:rPr>
          <w:rFonts w:ascii="Neris Light" w:hAnsi="Neris Light"/>
          <w:sz w:val="18"/>
          <w:szCs w:val="18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938816" behindDoc="0" locked="0" layoutInCell="1" allowOverlap="1" wp14:anchorId="4CA65204" wp14:editId="23A53CFF">
            <wp:simplePos x="0" y="0"/>
            <wp:positionH relativeFrom="column">
              <wp:posOffset>3035</wp:posOffset>
            </wp:positionH>
            <wp:positionV relativeFrom="paragraph">
              <wp:posOffset>133707</wp:posOffset>
            </wp:positionV>
            <wp:extent cx="328930" cy="328930"/>
            <wp:effectExtent l="0" t="0" r="0" b="0"/>
            <wp:wrapThrough wrapText="bothSides">
              <wp:wrapPolygon edited="0">
                <wp:start x="3753" y="0"/>
                <wp:lineTo x="0" y="5004"/>
                <wp:lineTo x="0" y="15012"/>
                <wp:lineTo x="3753" y="20015"/>
                <wp:lineTo x="13761" y="20015"/>
                <wp:lineTo x="20015" y="16263"/>
                <wp:lineTo x="20015" y="8757"/>
                <wp:lineTo x="13761" y="0"/>
                <wp:lineTo x="3753" y="0"/>
              </wp:wrapPolygon>
            </wp:wrapThrough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6677B" w14:textId="77777777" w:rsidR="00432DC4" w:rsidRPr="00027FB0" w:rsidRDefault="00432DC4" w:rsidP="00432DC4">
      <w:pPr>
        <w:spacing w:after="0" w:line="216" w:lineRule="auto"/>
        <w:rPr>
          <w:rFonts w:ascii="Neris Light" w:hAnsi="Neris Light"/>
          <w:sz w:val="18"/>
          <w:szCs w:val="18"/>
        </w:rPr>
      </w:pPr>
      <w:r w:rsidRPr="00D2268A">
        <w:rPr>
          <w:rFonts w:ascii="Neris Light" w:hAnsi="Neris Light" w:cs="Courier New"/>
          <w:sz w:val="28"/>
          <w:szCs w:val="28"/>
        </w:rPr>
        <w:t xml:space="preserve">Is it a </w:t>
      </w:r>
      <w:r>
        <w:rPr>
          <w:rFonts w:ascii="Neris Light" w:hAnsi="Neris Light" w:cs="Courier New"/>
          <w:sz w:val="28"/>
          <w:szCs w:val="28"/>
        </w:rPr>
        <w:t>__________ . . .</w:t>
      </w:r>
      <w:r w:rsidRPr="00D2268A">
        <w:rPr>
          <w:rFonts w:ascii="Neris Light" w:hAnsi="Neris Light" w:cs="Courier New"/>
          <w:sz w:val="28"/>
          <w:szCs w:val="28"/>
        </w:rPr>
        <w:t xml:space="preserve"> or a </w:t>
      </w:r>
      <w:r>
        <w:rPr>
          <w:rFonts w:ascii="Neris Light" w:hAnsi="Neris Light" w:cs="Courier New"/>
          <w:sz w:val="28"/>
          <w:szCs w:val="28"/>
        </w:rPr>
        <w:t>____________________</w:t>
      </w:r>
      <w:r w:rsidRPr="00D2268A">
        <w:rPr>
          <w:rFonts w:ascii="Neris Light" w:hAnsi="Neris Light" w:cs="Courier New"/>
          <w:sz w:val="28"/>
          <w:szCs w:val="28"/>
        </w:rPr>
        <w:t>?</w:t>
      </w:r>
    </w:p>
    <w:p w14:paraId="667CB9BD" w14:textId="624CEE18" w:rsidR="00432DC4" w:rsidRDefault="000D483F" w:rsidP="00432DC4">
      <w:pPr>
        <w:spacing w:after="0" w:line="216" w:lineRule="auto"/>
        <w:rPr>
          <w:rFonts w:ascii="Neris Light" w:hAnsi="Neris Light"/>
          <w:sz w:val="18"/>
          <w:szCs w:val="18"/>
        </w:rPr>
      </w:pPr>
      <w:proofErr w:type="gramStart"/>
      <w:r w:rsidRPr="000D483F">
        <w:rPr>
          <w:rFonts w:ascii="Neris Light" w:hAnsi="Neris Light"/>
          <w:sz w:val="18"/>
          <w:szCs w:val="18"/>
        </w:rPr>
        <w:t>So</w:t>
      </w:r>
      <w:proofErr w:type="gramEnd"/>
      <w:r w:rsidRPr="000D483F">
        <w:rPr>
          <w:rFonts w:ascii="Neris Light" w:hAnsi="Neris Light"/>
          <w:sz w:val="18"/>
          <w:szCs w:val="18"/>
        </w:rPr>
        <w:t xml:space="preserve"> I prophesied as He commanded me, and the breath entered them, and they came to life and stood on their feet, an exceedingly great army. - Eze 37:1-10</w:t>
      </w:r>
    </w:p>
    <w:p w14:paraId="6EDC53D5" w14:textId="77777777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127D4F2" w14:textId="77777777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60210E32" w14:textId="77777777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6F2A7C89" w14:textId="77777777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4BF894F2" w14:textId="77777777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1A76E773" w14:textId="77777777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5E99F0F4" w14:textId="77777777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52BDBA19" w14:textId="77777777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53993BC7" w14:textId="77777777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897344F" w14:textId="77777777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1BBE8D93" w14:textId="77777777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7849EFD4" w14:textId="77777777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47829765" w14:textId="77777777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77F6CF6F" w14:textId="77777777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5280DC0B" w14:textId="77777777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486829D" w14:textId="77777777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274D9B1A" w14:textId="77777777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6743F4A8" w14:textId="77777777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50DC46C" w14:textId="77777777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6C353295" w14:textId="77777777" w:rsidR="003D6D8A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  <w:r>
        <w:rPr>
          <w:rFonts w:ascii="Neris Light" w:hAnsi="Neris Light"/>
          <w:noProof/>
          <w:sz w:val="8"/>
          <w:szCs w:val="8"/>
        </w:rPr>
        <w:drawing>
          <wp:anchor distT="0" distB="0" distL="114300" distR="114300" simplePos="0" relativeHeight="251943936" behindDoc="1" locked="0" layoutInCell="1" allowOverlap="1" wp14:anchorId="77E12852" wp14:editId="13D4DC56">
            <wp:simplePos x="0" y="0"/>
            <wp:positionH relativeFrom="column">
              <wp:posOffset>1458136</wp:posOffset>
            </wp:positionH>
            <wp:positionV relativeFrom="paragraph">
              <wp:posOffset>12552</wp:posOffset>
            </wp:positionV>
            <wp:extent cx="1167197" cy="1167197"/>
            <wp:effectExtent l="0" t="0" r="0" b="0"/>
            <wp:wrapNone/>
            <wp:docPr id="11" name="Picture 11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TroyHorizontalblack-AddedWeigh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97" cy="1167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265AE" w14:textId="77777777" w:rsidR="003D6D8A" w:rsidRPr="009E5766" w:rsidRDefault="003D6D8A" w:rsidP="003D6D8A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B639F40" w14:textId="77777777" w:rsidR="003D6D8A" w:rsidRDefault="003D6D8A" w:rsidP="003D6D8A">
      <w:pPr>
        <w:spacing w:after="0" w:line="216" w:lineRule="auto"/>
        <w:jc w:val="center"/>
        <w:rPr>
          <w:rFonts w:ascii="Neris Light" w:hAnsi="Neris Light"/>
          <w:sz w:val="18"/>
          <w:szCs w:val="18"/>
        </w:rPr>
      </w:pPr>
      <w:r>
        <w:rPr>
          <w:rFonts w:ascii="Neris Light" w:hAnsi="Neris Light"/>
          <w:sz w:val="18"/>
          <w:szCs w:val="18"/>
        </w:rPr>
        <w:t>A</w:t>
      </w:r>
      <w:r w:rsidRPr="000861FA">
        <w:rPr>
          <w:rFonts w:ascii="Neris Light" w:hAnsi="Neris Light"/>
          <w:sz w:val="18"/>
          <w:szCs w:val="18"/>
        </w:rPr>
        <w:t xml:space="preserve">ll scripture is from the New </w:t>
      </w:r>
      <w:r>
        <w:rPr>
          <w:rFonts w:ascii="Neris Light" w:hAnsi="Neris Light"/>
          <w:sz w:val="18"/>
          <w:szCs w:val="18"/>
        </w:rPr>
        <w:t>American Standard Bible</w:t>
      </w:r>
      <w:r w:rsidRPr="000861FA">
        <w:rPr>
          <w:rFonts w:ascii="Neris Light" w:hAnsi="Neris Light"/>
          <w:sz w:val="18"/>
          <w:szCs w:val="18"/>
        </w:rPr>
        <w:t xml:space="preserve"> unless otherwise noted</w:t>
      </w:r>
    </w:p>
    <w:p w14:paraId="3C56F406" w14:textId="77777777" w:rsidR="003D6D8A" w:rsidRDefault="003D6D8A" w:rsidP="00432DC4">
      <w:pPr>
        <w:spacing w:after="0" w:line="216" w:lineRule="auto"/>
        <w:rPr>
          <w:rFonts w:ascii="Neris Light" w:hAnsi="Neris Light"/>
          <w:sz w:val="18"/>
          <w:szCs w:val="18"/>
        </w:rPr>
      </w:pPr>
    </w:p>
    <w:sectPr w:rsidR="003D6D8A" w:rsidSect="005B03E6">
      <w:pgSz w:w="15840" w:h="12240" w:orient="landscape"/>
      <w:pgMar w:top="504" w:right="504" w:bottom="504" w:left="504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ris Light">
    <w:altName w:val="Calibri"/>
    <w:panose1 w:val="000004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7.65pt;height:17.65pt;visibility:visible;mso-wrap-style:square" o:bullet="t">
        <v:imagedata r:id="rId1" o:title=""/>
      </v:shape>
    </w:pict>
  </w:numPicBullet>
  <w:abstractNum w:abstractNumId="0" w15:restartNumberingAfterBreak="0">
    <w:nsid w:val="02232C1A"/>
    <w:multiLevelType w:val="hybridMultilevel"/>
    <w:tmpl w:val="47C6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70B"/>
    <w:multiLevelType w:val="hybridMultilevel"/>
    <w:tmpl w:val="6AC6B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6112"/>
    <w:multiLevelType w:val="hybridMultilevel"/>
    <w:tmpl w:val="938CEE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53F9C"/>
    <w:multiLevelType w:val="hybridMultilevel"/>
    <w:tmpl w:val="821ABB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755BC"/>
    <w:multiLevelType w:val="hybridMultilevel"/>
    <w:tmpl w:val="67C8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01F45"/>
    <w:multiLevelType w:val="hybridMultilevel"/>
    <w:tmpl w:val="A23ED15C"/>
    <w:lvl w:ilvl="0" w:tplc="04090009">
      <w:start w:val="1"/>
      <w:numFmt w:val="bullet"/>
      <w:lvlText w:val="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498941DC"/>
    <w:multiLevelType w:val="hybridMultilevel"/>
    <w:tmpl w:val="9A788D36"/>
    <w:lvl w:ilvl="0" w:tplc="BA8C0426">
      <w:start w:val="41"/>
      <w:numFmt w:val="bullet"/>
      <w:lvlText w:val="-"/>
      <w:lvlJc w:val="left"/>
      <w:pPr>
        <w:ind w:left="390" w:hanging="360"/>
      </w:pPr>
      <w:rPr>
        <w:rFonts w:ascii="Neris Light" w:eastAsiaTheme="minorHAnsi" w:hAnsi="Neris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4DB3121C"/>
    <w:multiLevelType w:val="hybridMultilevel"/>
    <w:tmpl w:val="43F6CB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9512E"/>
    <w:multiLevelType w:val="hybridMultilevel"/>
    <w:tmpl w:val="C24444AA"/>
    <w:lvl w:ilvl="0" w:tplc="9FA866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304B5"/>
    <w:multiLevelType w:val="hybridMultilevel"/>
    <w:tmpl w:val="67C8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E010F"/>
    <w:multiLevelType w:val="hybridMultilevel"/>
    <w:tmpl w:val="67C8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F7DE3"/>
    <w:multiLevelType w:val="hybridMultilevel"/>
    <w:tmpl w:val="4734F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510D2"/>
    <w:multiLevelType w:val="hybridMultilevel"/>
    <w:tmpl w:val="DE028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25573"/>
    <w:multiLevelType w:val="hybridMultilevel"/>
    <w:tmpl w:val="DCD0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4"/>
  </w:num>
  <w:num w:numId="9">
    <w:abstractNumId w:val="13"/>
  </w:num>
  <w:num w:numId="10">
    <w:abstractNumId w:val="12"/>
  </w:num>
  <w:num w:numId="11">
    <w:abstractNumId w:val="1"/>
  </w:num>
  <w:num w:numId="12">
    <w:abstractNumId w:val="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95"/>
    <w:rsid w:val="0000233C"/>
    <w:rsid w:val="0000243F"/>
    <w:rsid w:val="000113F0"/>
    <w:rsid w:val="000170F5"/>
    <w:rsid w:val="0002270E"/>
    <w:rsid w:val="00022C71"/>
    <w:rsid w:val="00024D46"/>
    <w:rsid w:val="000262C4"/>
    <w:rsid w:val="00027FB0"/>
    <w:rsid w:val="000348EC"/>
    <w:rsid w:val="0004137F"/>
    <w:rsid w:val="00043288"/>
    <w:rsid w:val="00047CF0"/>
    <w:rsid w:val="000504E6"/>
    <w:rsid w:val="00054A7F"/>
    <w:rsid w:val="00057683"/>
    <w:rsid w:val="00070395"/>
    <w:rsid w:val="0007063A"/>
    <w:rsid w:val="00075306"/>
    <w:rsid w:val="000840A7"/>
    <w:rsid w:val="000861FA"/>
    <w:rsid w:val="000920CF"/>
    <w:rsid w:val="0009662D"/>
    <w:rsid w:val="000A11C3"/>
    <w:rsid w:val="000A2454"/>
    <w:rsid w:val="000A3D91"/>
    <w:rsid w:val="000B1675"/>
    <w:rsid w:val="000B65E6"/>
    <w:rsid w:val="000B74BB"/>
    <w:rsid w:val="000C3E86"/>
    <w:rsid w:val="000C468F"/>
    <w:rsid w:val="000D483F"/>
    <w:rsid w:val="000E22AC"/>
    <w:rsid w:val="000F6340"/>
    <w:rsid w:val="001013A6"/>
    <w:rsid w:val="0010212F"/>
    <w:rsid w:val="00113606"/>
    <w:rsid w:val="00114124"/>
    <w:rsid w:val="00115CC6"/>
    <w:rsid w:val="00116BD1"/>
    <w:rsid w:val="001203AC"/>
    <w:rsid w:val="00121BDD"/>
    <w:rsid w:val="00124A9C"/>
    <w:rsid w:val="001275FF"/>
    <w:rsid w:val="001277AB"/>
    <w:rsid w:val="00132F28"/>
    <w:rsid w:val="00140DE5"/>
    <w:rsid w:val="00142253"/>
    <w:rsid w:val="00142408"/>
    <w:rsid w:val="00155EC2"/>
    <w:rsid w:val="001563BB"/>
    <w:rsid w:val="00156FBE"/>
    <w:rsid w:val="0015704B"/>
    <w:rsid w:val="0016183C"/>
    <w:rsid w:val="00163376"/>
    <w:rsid w:val="00167789"/>
    <w:rsid w:val="0017099E"/>
    <w:rsid w:val="00174875"/>
    <w:rsid w:val="001867F9"/>
    <w:rsid w:val="00190709"/>
    <w:rsid w:val="001A10A9"/>
    <w:rsid w:val="001A1184"/>
    <w:rsid w:val="001A29B0"/>
    <w:rsid w:val="001A46E7"/>
    <w:rsid w:val="001A65E6"/>
    <w:rsid w:val="001B01CB"/>
    <w:rsid w:val="001B4892"/>
    <w:rsid w:val="001B7F0D"/>
    <w:rsid w:val="001C008D"/>
    <w:rsid w:val="001C496F"/>
    <w:rsid w:val="001C4989"/>
    <w:rsid w:val="001C68E5"/>
    <w:rsid w:val="001C7003"/>
    <w:rsid w:val="001C7CCD"/>
    <w:rsid w:val="001D1363"/>
    <w:rsid w:val="001E1B6E"/>
    <w:rsid w:val="001E5269"/>
    <w:rsid w:val="001F50C0"/>
    <w:rsid w:val="002034AF"/>
    <w:rsid w:val="00206B72"/>
    <w:rsid w:val="00206D88"/>
    <w:rsid w:val="00207844"/>
    <w:rsid w:val="00210D78"/>
    <w:rsid w:val="00212ED7"/>
    <w:rsid w:val="002140DA"/>
    <w:rsid w:val="0021543C"/>
    <w:rsid w:val="00216AA1"/>
    <w:rsid w:val="002366D9"/>
    <w:rsid w:val="002410CB"/>
    <w:rsid w:val="002514D0"/>
    <w:rsid w:val="002517EB"/>
    <w:rsid w:val="00251D8C"/>
    <w:rsid w:val="002621AB"/>
    <w:rsid w:val="002627DE"/>
    <w:rsid w:val="00267644"/>
    <w:rsid w:val="0027085C"/>
    <w:rsid w:val="002731BA"/>
    <w:rsid w:val="002748C8"/>
    <w:rsid w:val="002823E8"/>
    <w:rsid w:val="00284A0C"/>
    <w:rsid w:val="00294064"/>
    <w:rsid w:val="002956E4"/>
    <w:rsid w:val="002A5137"/>
    <w:rsid w:val="002A6F6A"/>
    <w:rsid w:val="002B6703"/>
    <w:rsid w:val="002B6EC9"/>
    <w:rsid w:val="002B70BC"/>
    <w:rsid w:val="002C1244"/>
    <w:rsid w:val="002C6481"/>
    <w:rsid w:val="002C7289"/>
    <w:rsid w:val="002D1F02"/>
    <w:rsid w:val="002E02A5"/>
    <w:rsid w:val="002E0F13"/>
    <w:rsid w:val="002E1AF8"/>
    <w:rsid w:val="002E2430"/>
    <w:rsid w:val="002E4300"/>
    <w:rsid w:val="002E455B"/>
    <w:rsid w:val="002F6532"/>
    <w:rsid w:val="003122FD"/>
    <w:rsid w:val="0032571F"/>
    <w:rsid w:val="003313F2"/>
    <w:rsid w:val="00335FA0"/>
    <w:rsid w:val="00342AD0"/>
    <w:rsid w:val="00347E39"/>
    <w:rsid w:val="0035298F"/>
    <w:rsid w:val="00354472"/>
    <w:rsid w:val="00354519"/>
    <w:rsid w:val="00354848"/>
    <w:rsid w:val="0035776A"/>
    <w:rsid w:val="00361985"/>
    <w:rsid w:val="003640ED"/>
    <w:rsid w:val="00376FB2"/>
    <w:rsid w:val="00384A22"/>
    <w:rsid w:val="00385B81"/>
    <w:rsid w:val="00386842"/>
    <w:rsid w:val="00391EDF"/>
    <w:rsid w:val="003961C3"/>
    <w:rsid w:val="003977E6"/>
    <w:rsid w:val="003B23E6"/>
    <w:rsid w:val="003B5FE9"/>
    <w:rsid w:val="003C03FE"/>
    <w:rsid w:val="003C1D35"/>
    <w:rsid w:val="003C41DA"/>
    <w:rsid w:val="003C573C"/>
    <w:rsid w:val="003C6BB1"/>
    <w:rsid w:val="003D3C9E"/>
    <w:rsid w:val="003D6388"/>
    <w:rsid w:val="003D6D8A"/>
    <w:rsid w:val="003D791C"/>
    <w:rsid w:val="003E1680"/>
    <w:rsid w:val="004107A7"/>
    <w:rsid w:val="004225C6"/>
    <w:rsid w:val="004271AB"/>
    <w:rsid w:val="004276F0"/>
    <w:rsid w:val="00432DC4"/>
    <w:rsid w:val="00433491"/>
    <w:rsid w:val="00437F66"/>
    <w:rsid w:val="00440BC3"/>
    <w:rsid w:val="00440DF7"/>
    <w:rsid w:val="0044381F"/>
    <w:rsid w:val="00447977"/>
    <w:rsid w:val="00456615"/>
    <w:rsid w:val="00460034"/>
    <w:rsid w:val="00463A23"/>
    <w:rsid w:val="00472479"/>
    <w:rsid w:val="004863F5"/>
    <w:rsid w:val="00486DA0"/>
    <w:rsid w:val="00486F60"/>
    <w:rsid w:val="00495CEE"/>
    <w:rsid w:val="00497066"/>
    <w:rsid w:val="004A458C"/>
    <w:rsid w:val="004A62EF"/>
    <w:rsid w:val="004A7220"/>
    <w:rsid w:val="004B1103"/>
    <w:rsid w:val="004C0DB4"/>
    <w:rsid w:val="004C0E3F"/>
    <w:rsid w:val="004C1404"/>
    <w:rsid w:val="004C1418"/>
    <w:rsid w:val="004D1329"/>
    <w:rsid w:val="004D2D2F"/>
    <w:rsid w:val="004D5877"/>
    <w:rsid w:val="004D698B"/>
    <w:rsid w:val="004D70F3"/>
    <w:rsid w:val="004D767F"/>
    <w:rsid w:val="004F12AE"/>
    <w:rsid w:val="004F423D"/>
    <w:rsid w:val="004F7F7E"/>
    <w:rsid w:val="00501D1B"/>
    <w:rsid w:val="0050294D"/>
    <w:rsid w:val="00502B47"/>
    <w:rsid w:val="0050474F"/>
    <w:rsid w:val="00505706"/>
    <w:rsid w:val="005121D4"/>
    <w:rsid w:val="005125CB"/>
    <w:rsid w:val="00512DDC"/>
    <w:rsid w:val="00517823"/>
    <w:rsid w:val="005277A7"/>
    <w:rsid w:val="00530B5D"/>
    <w:rsid w:val="00533381"/>
    <w:rsid w:val="00537A16"/>
    <w:rsid w:val="005444F6"/>
    <w:rsid w:val="0054562C"/>
    <w:rsid w:val="00556432"/>
    <w:rsid w:val="0056091D"/>
    <w:rsid w:val="00561C22"/>
    <w:rsid w:val="00566BBA"/>
    <w:rsid w:val="00571E3D"/>
    <w:rsid w:val="00574ED3"/>
    <w:rsid w:val="005756FA"/>
    <w:rsid w:val="00583427"/>
    <w:rsid w:val="0058750F"/>
    <w:rsid w:val="00591372"/>
    <w:rsid w:val="00595FA4"/>
    <w:rsid w:val="00597806"/>
    <w:rsid w:val="005A5F0F"/>
    <w:rsid w:val="005B03E6"/>
    <w:rsid w:val="005B22E5"/>
    <w:rsid w:val="005B2D35"/>
    <w:rsid w:val="005C4690"/>
    <w:rsid w:val="005C49AF"/>
    <w:rsid w:val="005C5D93"/>
    <w:rsid w:val="005D26B1"/>
    <w:rsid w:val="005D7F9C"/>
    <w:rsid w:val="005E1EFB"/>
    <w:rsid w:val="005E6021"/>
    <w:rsid w:val="005E7FA1"/>
    <w:rsid w:val="005F11DC"/>
    <w:rsid w:val="005F6083"/>
    <w:rsid w:val="005F6AE0"/>
    <w:rsid w:val="0061259E"/>
    <w:rsid w:val="00615DD2"/>
    <w:rsid w:val="006171A3"/>
    <w:rsid w:val="00625C88"/>
    <w:rsid w:val="006322D9"/>
    <w:rsid w:val="00632AFE"/>
    <w:rsid w:val="006504C2"/>
    <w:rsid w:val="0065348A"/>
    <w:rsid w:val="00660E41"/>
    <w:rsid w:val="00667901"/>
    <w:rsid w:val="00670171"/>
    <w:rsid w:val="0067257A"/>
    <w:rsid w:val="00674437"/>
    <w:rsid w:val="0069563C"/>
    <w:rsid w:val="00695C84"/>
    <w:rsid w:val="006B1113"/>
    <w:rsid w:val="006B1DE8"/>
    <w:rsid w:val="006B2A3E"/>
    <w:rsid w:val="006B462B"/>
    <w:rsid w:val="006B5450"/>
    <w:rsid w:val="006C0DF3"/>
    <w:rsid w:val="006C1AA7"/>
    <w:rsid w:val="006D1193"/>
    <w:rsid w:val="006D2908"/>
    <w:rsid w:val="006D2C3C"/>
    <w:rsid w:val="006E60DD"/>
    <w:rsid w:val="006F119B"/>
    <w:rsid w:val="006F15F0"/>
    <w:rsid w:val="006F4C80"/>
    <w:rsid w:val="00717BBD"/>
    <w:rsid w:val="00720DC9"/>
    <w:rsid w:val="00724CE9"/>
    <w:rsid w:val="00724F7F"/>
    <w:rsid w:val="0074416F"/>
    <w:rsid w:val="007453B8"/>
    <w:rsid w:val="007453F1"/>
    <w:rsid w:val="00755000"/>
    <w:rsid w:val="007568B1"/>
    <w:rsid w:val="00757948"/>
    <w:rsid w:val="00761974"/>
    <w:rsid w:val="00773BC7"/>
    <w:rsid w:val="007758DA"/>
    <w:rsid w:val="00776FC0"/>
    <w:rsid w:val="007775DF"/>
    <w:rsid w:val="00781EAB"/>
    <w:rsid w:val="00785FEB"/>
    <w:rsid w:val="007860C7"/>
    <w:rsid w:val="00790C38"/>
    <w:rsid w:val="0079403B"/>
    <w:rsid w:val="00795018"/>
    <w:rsid w:val="00795E01"/>
    <w:rsid w:val="007A02F5"/>
    <w:rsid w:val="007A353F"/>
    <w:rsid w:val="007A7292"/>
    <w:rsid w:val="007A78AA"/>
    <w:rsid w:val="007B084C"/>
    <w:rsid w:val="007B2B58"/>
    <w:rsid w:val="007C34C3"/>
    <w:rsid w:val="007C508F"/>
    <w:rsid w:val="007C55ED"/>
    <w:rsid w:val="007C5DA4"/>
    <w:rsid w:val="007C6C0B"/>
    <w:rsid w:val="007D35C8"/>
    <w:rsid w:val="007D4D28"/>
    <w:rsid w:val="007D7E9C"/>
    <w:rsid w:val="007E24EC"/>
    <w:rsid w:val="007E5220"/>
    <w:rsid w:val="007E5CD3"/>
    <w:rsid w:val="007F51AF"/>
    <w:rsid w:val="00802749"/>
    <w:rsid w:val="00803F8C"/>
    <w:rsid w:val="00806DA3"/>
    <w:rsid w:val="00807EAE"/>
    <w:rsid w:val="00812221"/>
    <w:rsid w:val="008211EF"/>
    <w:rsid w:val="00821463"/>
    <w:rsid w:val="008218DD"/>
    <w:rsid w:val="008236E3"/>
    <w:rsid w:val="008304A5"/>
    <w:rsid w:val="00836943"/>
    <w:rsid w:val="00841928"/>
    <w:rsid w:val="0084303E"/>
    <w:rsid w:val="00845E23"/>
    <w:rsid w:val="00852846"/>
    <w:rsid w:val="0086440A"/>
    <w:rsid w:val="008825D1"/>
    <w:rsid w:val="0088658F"/>
    <w:rsid w:val="00891FDC"/>
    <w:rsid w:val="008A66E7"/>
    <w:rsid w:val="008B42F2"/>
    <w:rsid w:val="008B75D1"/>
    <w:rsid w:val="008B7640"/>
    <w:rsid w:val="008C0DD2"/>
    <w:rsid w:val="008C0F92"/>
    <w:rsid w:val="008C278F"/>
    <w:rsid w:val="008C3CDA"/>
    <w:rsid w:val="008D0250"/>
    <w:rsid w:val="008D0D04"/>
    <w:rsid w:val="008D5A6C"/>
    <w:rsid w:val="008E7C94"/>
    <w:rsid w:val="008F0597"/>
    <w:rsid w:val="008F268C"/>
    <w:rsid w:val="008F4CCA"/>
    <w:rsid w:val="008F5AEF"/>
    <w:rsid w:val="008F6E00"/>
    <w:rsid w:val="00910C37"/>
    <w:rsid w:val="00920011"/>
    <w:rsid w:val="00922627"/>
    <w:rsid w:val="0092627C"/>
    <w:rsid w:val="00932B01"/>
    <w:rsid w:val="00933FED"/>
    <w:rsid w:val="00941465"/>
    <w:rsid w:val="00943DCE"/>
    <w:rsid w:val="00954495"/>
    <w:rsid w:val="00965B6E"/>
    <w:rsid w:val="0096754E"/>
    <w:rsid w:val="00971F59"/>
    <w:rsid w:val="0098732D"/>
    <w:rsid w:val="009945BB"/>
    <w:rsid w:val="00996111"/>
    <w:rsid w:val="009B2C61"/>
    <w:rsid w:val="009B4CA8"/>
    <w:rsid w:val="009B5BF1"/>
    <w:rsid w:val="009B69C8"/>
    <w:rsid w:val="009D0F24"/>
    <w:rsid w:val="009E4223"/>
    <w:rsid w:val="009E5766"/>
    <w:rsid w:val="009F0E6D"/>
    <w:rsid w:val="009F3B88"/>
    <w:rsid w:val="009F4D16"/>
    <w:rsid w:val="009F7496"/>
    <w:rsid w:val="00A07729"/>
    <w:rsid w:val="00A1400E"/>
    <w:rsid w:val="00A15FD4"/>
    <w:rsid w:val="00A17DE2"/>
    <w:rsid w:val="00A369E3"/>
    <w:rsid w:val="00A427E4"/>
    <w:rsid w:val="00A430B5"/>
    <w:rsid w:val="00A52D24"/>
    <w:rsid w:val="00A530EC"/>
    <w:rsid w:val="00A54C39"/>
    <w:rsid w:val="00A63936"/>
    <w:rsid w:val="00A64B4B"/>
    <w:rsid w:val="00A6610C"/>
    <w:rsid w:val="00A72FAD"/>
    <w:rsid w:val="00A90220"/>
    <w:rsid w:val="00AB1D63"/>
    <w:rsid w:val="00AD131D"/>
    <w:rsid w:val="00AD3A37"/>
    <w:rsid w:val="00AE0D24"/>
    <w:rsid w:val="00AE0E37"/>
    <w:rsid w:val="00AE0ECF"/>
    <w:rsid w:val="00AE2435"/>
    <w:rsid w:val="00AE3481"/>
    <w:rsid w:val="00AE36C2"/>
    <w:rsid w:val="00AF2724"/>
    <w:rsid w:val="00AF2EB1"/>
    <w:rsid w:val="00B00C59"/>
    <w:rsid w:val="00B140EA"/>
    <w:rsid w:val="00B157CC"/>
    <w:rsid w:val="00B254E5"/>
    <w:rsid w:val="00B26A86"/>
    <w:rsid w:val="00B26F7B"/>
    <w:rsid w:val="00B3495C"/>
    <w:rsid w:val="00B35A32"/>
    <w:rsid w:val="00B35E49"/>
    <w:rsid w:val="00B4410D"/>
    <w:rsid w:val="00B5038F"/>
    <w:rsid w:val="00B5234D"/>
    <w:rsid w:val="00B6354A"/>
    <w:rsid w:val="00B63A78"/>
    <w:rsid w:val="00B67835"/>
    <w:rsid w:val="00B72705"/>
    <w:rsid w:val="00B73A56"/>
    <w:rsid w:val="00B76095"/>
    <w:rsid w:val="00B80B6C"/>
    <w:rsid w:val="00B90B84"/>
    <w:rsid w:val="00B90C34"/>
    <w:rsid w:val="00B919DF"/>
    <w:rsid w:val="00BA1E13"/>
    <w:rsid w:val="00BA590B"/>
    <w:rsid w:val="00BA6727"/>
    <w:rsid w:val="00BB1B8C"/>
    <w:rsid w:val="00BB3924"/>
    <w:rsid w:val="00BC40EA"/>
    <w:rsid w:val="00BC4FD4"/>
    <w:rsid w:val="00BC5514"/>
    <w:rsid w:val="00BC5966"/>
    <w:rsid w:val="00BD2194"/>
    <w:rsid w:val="00BE2F0F"/>
    <w:rsid w:val="00BE3154"/>
    <w:rsid w:val="00BF3330"/>
    <w:rsid w:val="00BF6BBB"/>
    <w:rsid w:val="00C05DA4"/>
    <w:rsid w:val="00C06A0E"/>
    <w:rsid w:val="00C0709D"/>
    <w:rsid w:val="00C16AE0"/>
    <w:rsid w:val="00C25312"/>
    <w:rsid w:val="00C305ED"/>
    <w:rsid w:val="00C35645"/>
    <w:rsid w:val="00C37DEB"/>
    <w:rsid w:val="00C4310A"/>
    <w:rsid w:val="00C51706"/>
    <w:rsid w:val="00C549DE"/>
    <w:rsid w:val="00C67E9E"/>
    <w:rsid w:val="00C7016C"/>
    <w:rsid w:val="00C75E69"/>
    <w:rsid w:val="00C7608B"/>
    <w:rsid w:val="00C762E3"/>
    <w:rsid w:val="00C76AE0"/>
    <w:rsid w:val="00C809FD"/>
    <w:rsid w:val="00C82309"/>
    <w:rsid w:val="00C82B26"/>
    <w:rsid w:val="00C83BD8"/>
    <w:rsid w:val="00C85B9E"/>
    <w:rsid w:val="00C96363"/>
    <w:rsid w:val="00C96C8D"/>
    <w:rsid w:val="00CA66DF"/>
    <w:rsid w:val="00CB11D8"/>
    <w:rsid w:val="00CB1490"/>
    <w:rsid w:val="00CB24D4"/>
    <w:rsid w:val="00CB704E"/>
    <w:rsid w:val="00CB7212"/>
    <w:rsid w:val="00CC0D74"/>
    <w:rsid w:val="00CF04B0"/>
    <w:rsid w:val="00CF0D00"/>
    <w:rsid w:val="00CF12C0"/>
    <w:rsid w:val="00CF4247"/>
    <w:rsid w:val="00D0554D"/>
    <w:rsid w:val="00D0584A"/>
    <w:rsid w:val="00D06CD8"/>
    <w:rsid w:val="00D21418"/>
    <w:rsid w:val="00D22406"/>
    <w:rsid w:val="00D2268A"/>
    <w:rsid w:val="00D268E2"/>
    <w:rsid w:val="00D26CC8"/>
    <w:rsid w:val="00D37BB6"/>
    <w:rsid w:val="00D4110E"/>
    <w:rsid w:val="00D45950"/>
    <w:rsid w:val="00D53A8F"/>
    <w:rsid w:val="00D54A90"/>
    <w:rsid w:val="00D5512C"/>
    <w:rsid w:val="00D60CA8"/>
    <w:rsid w:val="00D61D90"/>
    <w:rsid w:val="00D620B0"/>
    <w:rsid w:val="00D709F4"/>
    <w:rsid w:val="00D77C92"/>
    <w:rsid w:val="00D86D9A"/>
    <w:rsid w:val="00D91EBB"/>
    <w:rsid w:val="00D9256E"/>
    <w:rsid w:val="00D93369"/>
    <w:rsid w:val="00D9389A"/>
    <w:rsid w:val="00D93C21"/>
    <w:rsid w:val="00D95EEE"/>
    <w:rsid w:val="00D9720A"/>
    <w:rsid w:val="00D97420"/>
    <w:rsid w:val="00D97F9D"/>
    <w:rsid w:val="00DA1E46"/>
    <w:rsid w:val="00DA5F41"/>
    <w:rsid w:val="00DA65C7"/>
    <w:rsid w:val="00DA7C07"/>
    <w:rsid w:val="00DB5CA9"/>
    <w:rsid w:val="00DB7E6D"/>
    <w:rsid w:val="00DC0C6C"/>
    <w:rsid w:val="00DC2143"/>
    <w:rsid w:val="00DC2F65"/>
    <w:rsid w:val="00DC4482"/>
    <w:rsid w:val="00DC5259"/>
    <w:rsid w:val="00DC6E10"/>
    <w:rsid w:val="00DD4A9D"/>
    <w:rsid w:val="00DE1CDF"/>
    <w:rsid w:val="00DE4EC8"/>
    <w:rsid w:val="00DE79AA"/>
    <w:rsid w:val="00DF064A"/>
    <w:rsid w:val="00DF43E8"/>
    <w:rsid w:val="00DF5C83"/>
    <w:rsid w:val="00DF6D6D"/>
    <w:rsid w:val="00E0039A"/>
    <w:rsid w:val="00E025E1"/>
    <w:rsid w:val="00E10B25"/>
    <w:rsid w:val="00E126E6"/>
    <w:rsid w:val="00E14E6A"/>
    <w:rsid w:val="00E17D5A"/>
    <w:rsid w:val="00E20AA2"/>
    <w:rsid w:val="00E20F1F"/>
    <w:rsid w:val="00E21FA2"/>
    <w:rsid w:val="00E265A0"/>
    <w:rsid w:val="00E30BCA"/>
    <w:rsid w:val="00E3110A"/>
    <w:rsid w:val="00E32D16"/>
    <w:rsid w:val="00E35C0F"/>
    <w:rsid w:val="00E367E6"/>
    <w:rsid w:val="00E42891"/>
    <w:rsid w:val="00E44F39"/>
    <w:rsid w:val="00E4618A"/>
    <w:rsid w:val="00E528C4"/>
    <w:rsid w:val="00E55847"/>
    <w:rsid w:val="00E5732A"/>
    <w:rsid w:val="00E578FC"/>
    <w:rsid w:val="00E677FC"/>
    <w:rsid w:val="00E756A7"/>
    <w:rsid w:val="00E8379C"/>
    <w:rsid w:val="00E85D11"/>
    <w:rsid w:val="00E86365"/>
    <w:rsid w:val="00E92326"/>
    <w:rsid w:val="00E9244D"/>
    <w:rsid w:val="00E93DBA"/>
    <w:rsid w:val="00E94ACD"/>
    <w:rsid w:val="00E96793"/>
    <w:rsid w:val="00EA10EA"/>
    <w:rsid w:val="00EA217F"/>
    <w:rsid w:val="00EB2ACB"/>
    <w:rsid w:val="00EB3835"/>
    <w:rsid w:val="00EB6FC4"/>
    <w:rsid w:val="00EC6802"/>
    <w:rsid w:val="00EC6980"/>
    <w:rsid w:val="00ED0CDD"/>
    <w:rsid w:val="00ED4556"/>
    <w:rsid w:val="00ED7FD7"/>
    <w:rsid w:val="00EE45B1"/>
    <w:rsid w:val="00EE5E30"/>
    <w:rsid w:val="00EF78A3"/>
    <w:rsid w:val="00F12CFE"/>
    <w:rsid w:val="00F12FC4"/>
    <w:rsid w:val="00F14218"/>
    <w:rsid w:val="00F147CF"/>
    <w:rsid w:val="00F16AD3"/>
    <w:rsid w:val="00F260D3"/>
    <w:rsid w:val="00F40999"/>
    <w:rsid w:val="00F43FE5"/>
    <w:rsid w:val="00F47D12"/>
    <w:rsid w:val="00F51803"/>
    <w:rsid w:val="00F624E8"/>
    <w:rsid w:val="00F64C56"/>
    <w:rsid w:val="00F76876"/>
    <w:rsid w:val="00F83B96"/>
    <w:rsid w:val="00F83C55"/>
    <w:rsid w:val="00FA6683"/>
    <w:rsid w:val="00FA78C7"/>
    <w:rsid w:val="00FA7D07"/>
    <w:rsid w:val="00FB0C47"/>
    <w:rsid w:val="00FB6A53"/>
    <w:rsid w:val="00FD1D2E"/>
    <w:rsid w:val="00FE4D8F"/>
    <w:rsid w:val="00FE7501"/>
    <w:rsid w:val="00FF22ED"/>
    <w:rsid w:val="00FF3DF8"/>
    <w:rsid w:val="00FF43FA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586E"/>
  <w15:docId w15:val="{F432FB00-5096-4796-8B9E-AF4334A5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4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Troy 1st AG</dc:creator>
  <cp:lastModifiedBy>Troy 1st AG</cp:lastModifiedBy>
  <cp:revision>2</cp:revision>
  <cp:lastPrinted>2021-10-26T13:58:00Z</cp:lastPrinted>
  <dcterms:created xsi:type="dcterms:W3CDTF">2021-11-19T17:42:00Z</dcterms:created>
  <dcterms:modified xsi:type="dcterms:W3CDTF">2021-11-19T17:42:00Z</dcterms:modified>
</cp:coreProperties>
</file>